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A5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I. Познавательные: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1. Активизировать известную лексику.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2. Повторение и закрепление новой лексикой </w:t>
      </w:r>
      <w:r w:rsidRPr="00BC4A5E">
        <w:rPr>
          <w:rFonts w:ascii="Times New Roman" w:hAnsi="Times New Roman" w:cs="Times New Roman"/>
          <w:b/>
          <w:sz w:val="28"/>
          <w:szCs w:val="28"/>
        </w:rPr>
        <w:t>по теме: «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BC4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</w:rPr>
        <w:t>Jahreszeiten</w:t>
      </w:r>
      <w:proofErr w:type="spellEnd"/>
      <w:r w:rsidRPr="00BC4A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BC4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</w:rPr>
        <w:t>Winter</w:t>
      </w:r>
      <w:proofErr w:type="spellEnd"/>
      <w:r w:rsidRPr="00BC4A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BC4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</w:rPr>
        <w:t>Wochentage</w:t>
      </w:r>
      <w:proofErr w:type="spellEnd"/>
      <w:r w:rsidRPr="00BC4A5E">
        <w:rPr>
          <w:rFonts w:ascii="Times New Roman" w:hAnsi="Times New Roman" w:cs="Times New Roman"/>
          <w:b/>
          <w:sz w:val="28"/>
          <w:szCs w:val="28"/>
        </w:rPr>
        <w:t>».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3. Закрепление знаний лексического материала с использованием дифференцированного подхода.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4. Повторение порядковых числительных.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5. Обучение </w:t>
      </w:r>
      <w:proofErr w:type="spellStart"/>
      <w:r w:rsidRPr="00BC4A5E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>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II. Развивающие и воспитательные: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1. Овладение новыми лексическими и грамматическими знаниями, формирование соответствующих навыков и умений. Увеличение на этой основе речевых возможностей школьников.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2. Развитие языковой догадки.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3. Развитие культуры общения.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4. Овладение коммуникативными навыками, необходимыми для правильной речевой и поведенческой реакции в ситуации «Времена года. Зима. Зимние забавы».</w:t>
      </w:r>
    </w:p>
    <w:p w:rsidR="005A1B79" w:rsidRPr="00BC4A5E" w:rsidRDefault="005A1B79" w:rsidP="005B309D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A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4A5E">
        <w:rPr>
          <w:rFonts w:ascii="Times New Roman" w:hAnsi="Times New Roman" w:cs="Times New Roman"/>
          <w:sz w:val="28"/>
          <w:szCs w:val="28"/>
        </w:rPr>
        <w:t xml:space="preserve"> мультимедиа, компьютер, экран, диск, картинки, карточки, магнитофон, кассета, перфокарты, магнитная доска</w:t>
      </w:r>
      <w:proofErr w:type="gramEnd"/>
    </w:p>
    <w:p w:rsidR="005A1B79" w:rsidRPr="005B309D" w:rsidRDefault="005A1B79" w:rsidP="005B3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9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1B79" w:rsidRPr="005B309D" w:rsidRDefault="005A1B79" w:rsidP="005B309D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09D">
        <w:rPr>
          <w:rFonts w:ascii="Times New Roman" w:hAnsi="Times New Roman" w:cs="Times New Roman"/>
          <w:i/>
          <w:sz w:val="28"/>
          <w:szCs w:val="28"/>
          <w:u w:val="single"/>
        </w:rPr>
        <w:t>I. Организационный момент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 xml:space="preserve"> 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BC4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 xml:space="preserve"> 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BC4A5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Setzt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4A5E">
        <w:rPr>
          <w:rFonts w:ascii="Times New Roman" w:hAnsi="Times New Roman" w:cs="Times New Roman"/>
          <w:sz w:val="28"/>
          <w:szCs w:val="28"/>
        </w:rPr>
        <w:t>Beginnen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</w:rPr>
        <w:t>Stunde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1B79" w:rsidRPr="005B309D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09D">
        <w:rPr>
          <w:rFonts w:ascii="Times New Roman" w:hAnsi="Times New Roman" w:cs="Times New Roman"/>
          <w:i/>
          <w:sz w:val="28"/>
          <w:szCs w:val="28"/>
        </w:rPr>
        <w:t xml:space="preserve"> 1. Беседа о погоде.</w:t>
      </w:r>
    </w:p>
    <w:p w:rsidR="005A1B79" w:rsidRPr="005B309D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09D">
        <w:rPr>
          <w:rFonts w:ascii="Times New Roman" w:hAnsi="Times New Roman" w:cs="Times New Roman"/>
          <w:i/>
          <w:sz w:val="28"/>
          <w:szCs w:val="28"/>
          <w:u w:val="single"/>
        </w:rPr>
        <w:t>II. Основной этап урока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Das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«Die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Der Winter. </w:t>
      </w:r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Wochentage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erinnern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Wochentagen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heißen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Reihe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stehen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falsch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heißen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passenden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</w:p>
    <w:p w:rsidR="00BC4A5E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Reihe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richtigen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an das Lied „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Winterlied</w:t>
      </w:r>
      <w:proofErr w:type="spellEnd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erinnern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Schlagt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auf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178 auf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singt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B79" w:rsidRPr="00BC4A5E" w:rsidRDefault="00BC4A5E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inter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Winter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Flocken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fallen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nieder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Falle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falle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weißer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kalter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kalter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Eisbahn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der See,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freuen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heißen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Wochentage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Reihe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Zeilen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reimen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miteinander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gehört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Reim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</w:p>
    <w:p w:rsidR="005A1B79" w:rsidRPr="005B309D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B309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B309D">
        <w:rPr>
          <w:rFonts w:ascii="Times New Roman" w:hAnsi="Times New Roman" w:cs="Times New Roman"/>
          <w:sz w:val="28"/>
          <w:szCs w:val="28"/>
          <w:u w:val="single"/>
          <w:lang w:val="en-US"/>
        </w:rPr>
        <w:t>Eine</w:t>
      </w:r>
      <w:proofErr w:type="spellEnd"/>
      <w:r w:rsidRPr="005B309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Pause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richtigen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Äquivalente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Wählt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Sätze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Wählt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Satze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Frühling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Sätze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schreibt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Nummer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Textes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</w:p>
    <w:p w:rsidR="005A1B79" w:rsidRPr="00BC4A5E" w:rsidRDefault="00BC4A5E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B309D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="005B30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09D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="005B309D">
        <w:rPr>
          <w:rFonts w:ascii="Times New Roman" w:hAnsi="Times New Roman" w:cs="Times New Roman"/>
          <w:sz w:val="28"/>
          <w:szCs w:val="28"/>
        </w:rPr>
        <w:t xml:space="preserve"> </w:t>
      </w:r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der Text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lastRenderedPageBreak/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Winter.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schneit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oft.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Schi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Schneeflocken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fallen auf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oft.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Mutter und 2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Schlittschuh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auf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auf den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Häusern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Bäumen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2 Kinder: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rodeln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Hof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freuen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manchmal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tief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C4A5E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</w:t>
      </w:r>
      <w:proofErr w:type="gram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Kinder,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Jungen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Schneeballschlachten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309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Gruppen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C4A5E">
        <w:rPr>
          <w:rFonts w:ascii="Times New Roman" w:hAnsi="Times New Roman" w:cs="Times New Roman"/>
          <w:sz w:val="28"/>
          <w:szCs w:val="28"/>
        </w:rPr>
        <w:t xml:space="preserve">(Уч-ся </w:t>
      </w:r>
      <w:proofErr w:type="gramStart"/>
      <w:r w:rsidRPr="00BC4A5E">
        <w:rPr>
          <w:rFonts w:ascii="Times New Roman" w:hAnsi="Times New Roman" w:cs="Times New Roman"/>
          <w:sz w:val="28"/>
          <w:szCs w:val="28"/>
        </w:rPr>
        <w:t>делятся на 2 команды и каждая наклеивает</w:t>
      </w:r>
      <w:proofErr w:type="gramEnd"/>
      <w:r w:rsidRPr="00BC4A5E">
        <w:rPr>
          <w:rFonts w:ascii="Times New Roman" w:hAnsi="Times New Roman" w:cs="Times New Roman"/>
          <w:sz w:val="28"/>
          <w:szCs w:val="28"/>
        </w:rPr>
        <w:t xml:space="preserve"> таблички со словами под своим временем года) слайд 15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C4A5E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gramEnd"/>
      <w:r w:rsidRPr="00BC4A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Winter</w:t>
      </w:r>
      <w:r w:rsidRPr="00BC4A5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C4A5E" w:rsidRPr="00BC4A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Pr="00BC4A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der </w:t>
      </w:r>
      <w:proofErr w:type="spellStart"/>
      <w:r w:rsidRPr="00BC4A5E">
        <w:rPr>
          <w:rFonts w:ascii="Times New Roman" w:hAnsi="Times New Roman" w:cs="Times New Roman"/>
          <w:b/>
          <w:sz w:val="28"/>
          <w:szCs w:val="28"/>
          <w:lang w:val="en-US"/>
        </w:rPr>
        <w:t>Frühling</w:t>
      </w:r>
      <w:proofErr w:type="spellEnd"/>
    </w:p>
    <w:p w:rsidR="00BC4A5E" w:rsidRPr="00BC4A5E" w:rsidRDefault="00BC4A5E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proofErr w:type="gram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rodeln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Schi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Schneeflocken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fallen,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schneit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Tannenbaum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4A5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taut,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A1B79" w:rsidRPr="00BC4A5E" w:rsidRDefault="00BC4A5E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warm</w:t>
      </w:r>
      <w:proofErr w:type="gram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grün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Rad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 der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Frauentag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der April, der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März</w:t>
      </w:r>
      <w:proofErr w:type="spellEnd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der 8. </w:t>
      </w:r>
      <w:proofErr w:type="spell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>März</w:t>
      </w:r>
      <w:proofErr w:type="spellEnd"/>
      <w:proofErr w:type="gramStart"/>
      <w:r w:rsidR="005A1B79"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C4A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09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C4A5E">
        <w:rPr>
          <w:rFonts w:ascii="Times New Roman" w:hAnsi="Times New Roman" w:cs="Times New Roman"/>
          <w:sz w:val="28"/>
          <w:szCs w:val="28"/>
        </w:rPr>
        <w:t>Проверка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309D">
        <w:rPr>
          <w:rFonts w:ascii="Times New Roman" w:hAnsi="Times New Roman" w:cs="Times New Roman"/>
          <w:sz w:val="28"/>
          <w:szCs w:val="28"/>
        </w:rPr>
        <w:t>(</w:t>
      </w:r>
      <w:r w:rsidRPr="00BC4A5E">
        <w:rPr>
          <w:rFonts w:ascii="Times New Roman" w:hAnsi="Times New Roman" w:cs="Times New Roman"/>
          <w:sz w:val="28"/>
          <w:szCs w:val="28"/>
        </w:rPr>
        <w:t>слайд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5B309D">
        <w:rPr>
          <w:rFonts w:ascii="Times New Roman" w:hAnsi="Times New Roman" w:cs="Times New Roman"/>
          <w:sz w:val="28"/>
          <w:szCs w:val="28"/>
        </w:rPr>
        <w:t>)</w:t>
      </w:r>
      <w:r w:rsidRPr="00BC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Учитель: На экране находятся вопросы, на столе лежат ответы. Каждая группа находит ответ на свой вопрос и вешает на магнит на доску</w:t>
      </w:r>
      <w:proofErr w:type="gramStart"/>
      <w:r w:rsidRPr="00BC4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A5E">
        <w:rPr>
          <w:rFonts w:ascii="Times New Roman" w:hAnsi="Times New Roman" w:cs="Times New Roman"/>
          <w:sz w:val="28"/>
          <w:szCs w:val="28"/>
        </w:rPr>
        <w:t>лайд 16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 По парам выходят и выбирают ответы.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Учитель: Проверка правильности слайды 17, 18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Учитель: А сейчас задания для самостоятельной работы: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 На «5» - задания № 4, 5 (Тест VI), 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 на «4» </w:t>
      </w:r>
      <w:bookmarkStart w:id="0" w:name="_GoBack"/>
      <w:bookmarkEnd w:id="0"/>
      <w:r w:rsidRPr="00BC4A5E">
        <w:rPr>
          <w:rFonts w:ascii="Times New Roman" w:hAnsi="Times New Roman" w:cs="Times New Roman"/>
          <w:sz w:val="28"/>
          <w:szCs w:val="28"/>
        </w:rPr>
        <w:t xml:space="preserve">- задания № 10, 13. </w:t>
      </w:r>
    </w:p>
    <w:p w:rsidR="005A1B79" w:rsidRPr="005B309D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309D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 урока</w:t>
      </w:r>
    </w:p>
    <w:p w:rsidR="00BC4A5E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 xml:space="preserve"> 1. Домашнее задание: </w:t>
      </w:r>
      <w:proofErr w:type="spellStart"/>
      <w:r w:rsidRPr="00BC4A5E">
        <w:rPr>
          <w:rFonts w:ascii="Times New Roman" w:hAnsi="Times New Roman" w:cs="Times New Roman"/>
          <w:sz w:val="28"/>
          <w:szCs w:val="28"/>
        </w:rPr>
        <w:t>Üb</w:t>
      </w:r>
      <w:proofErr w:type="spellEnd"/>
      <w:r w:rsidRPr="00BC4A5E">
        <w:rPr>
          <w:rFonts w:ascii="Times New Roman" w:hAnsi="Times New Roman" w:cs="Times New Roman"/>
          <w:sz w:val="28"/>
          <w:szCs w:val="28"/>
        </w:rPr>
        <w:t>. 5, S. 198 (S. 210)</w:t>
      </w:r>
    </w:p>
    <w:p w:rsidR="00D84A9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4A5E">
        <w:rPr>
          <w:rFonts w:ascii="Times New Roman" w:hAnsi="Times New Roman" w:cs="Times New Roman"/>
          <w:sz w:val="28"/>
          <w:szCs w:val="28"/>
        </w:rPr>
        <w:t>2. Выставление оценок.</w:t>
      </w: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Pr="00BC4A5E" w:rsidRDefault="005A1B79" w:rsidP="00BC4A5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p w:rsidR="005A1B79" w:rsidRDefault="005A1B79" w:rsidP="00BC4A5E">
      <w:pPr>
        <w:spacing w:line="240" w:lineRule="auto"/>
      </w:pPr>
    </w:p>
    <w:sectPr w:rsidR="005A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79"/>
    <w:rsid w:val="000464C3"/>
    <w:rsid w:val="001F2C2D"/>
    <w:rsid w:val="001F6285"/>
    <w:rsid w:val="00225ECC"/>
    <w:rsid w:val="003A7E31"/>
    <w:rsid w:val="003B470A"/>
    <w:rsid w:val="00415C15"/>
    <w:rsid w:val="00476B43"/>
    <w:rsid w:val="004953BA"/>
    <w:rsid w:val="004A60CA"/>
    <w:rsid w:val="004E1B0E"/>
    <w:rsid w:val="005A1B79"/>
    <w:rsid w:val="005B309D"/>
    <w:rsid w:val="006E5EDD"/>
    <w:rsid w:val="00735AA0"/>
    <w:rsid w:val="007E1893"/>
    <w:rsid w:val="00834C97"/>
    <w:rsid w:val="008427F5"/>
    <w:rsid w:val="009A2F40"/>
    <w:rsid w:val="009E4982"/>
    <w:rsid w:val="00A56E64"/>
    <w:rsid w:val="00A74064"/>
    <w:rsid w:val="00B77BB8"/>
    <w:rsid w:val="00B80E1C"/>
    <w:rsid w:val="00BC4A5E"/>
    <w:rsid w:val="00C21D38"/>
    <w:rsid w:val="00C8665E"/>
    <w:rsid w:val="00D6764C"/>
    <w:rsid w:val="00D84A99"/>
    <w:rsid w:val="00E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2014-12-05T18:45:00Z</dcterms:created>
  <dcterms:modified xsi:type="dcterms:W3CDTF">2014-12-07T06:07:00Z</dcterms:modified>
</cp:coreProperties>
</file>