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C" w:rsidRDefault="007D5E2A" w:rsidP="001E66F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 xml:space="preserve">Открытый урок </w:t>
      </w:r>
      <w:r w:rsidR="00ED0A2C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 xml:space="preserve">истории </w:t>
      </w:r>
    </w:p>
    <w:p w:rsidR="007D5E2A" w:rsidRDefault="00ED0A2C" w:rsidP="001E66F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 xml:space="preserve">в 5 классе </w:t>
      </w:r>
      <w:r w:rsidR="007D5E2A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>по теме</w:t>
      </w:r>
      <w:r w:rsidR="007D5E2A">
        <w:rPr>
          <w:rFonts w:ascii="inherit" w:eastAsia="Times New Roman" w:hAnsi="inherit" w:cs="Helvetica" w:hint="eastAsia"/>
          <w:b/>
          <w:bCs/>
          <w:color w:val="333333"/>
          <w:kern w:val="36"/>
          <w:sz w:val="54"/>
          <w:szCs w:val="54"/>
        </w:rPr>
        <w:t xml:space="preserve"> </w:t>
      </w:r>
    </w:p>
    <w:p w:rsidR="001E66FB" w:rsidRDefault="007D5E2A" w:rsidP="001E66F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  <w:r>
        <w:rPr>
          <w:rFonts w:ascii="inherit" w:eastAsia="Times New Roman" w:hAnsi="inherit" w:cs="Helvetica" w:hint="eastAsia"/>
          <w:b/>
          <w:bCs/>
          <w:color w:val="333333"/>
          <w:kern w:val="36"/>
          <w:sz w:val="54"/>
          <w:szCs w:val="54"/>
        </w:rPr>
        <w:t>«</w:t>
      </w:r>
      <w:r w:rsidR="001E66FB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>З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>арождение демократии в Афинах</w:t>
      </w:r>
      <w:r>
        <w:rPr>
          <w:rFonts w:ascii="inherit" w:eastAsia="Times New Roman" w:hAnsi="inherit" w:cs="Helvetica" w:hint="eastAsia"/>
          <w:b/>
          <w:bCs/>
          <w:color w:val="333333"/>
          <w:kern w:val="36"/>
          <w:sz w:val="54"/>
          <w:szCs w:val="54"/>
        </w:rPr>
        <w:t>»</w:t>
      </w:r>
    </w:p>
    <w:p w:rsidR="007B32C0" w:rsidRPr="000E013E" w:rsidRDefault="007B32C0" w:rsidP="001E66F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  <w:t>Учитель Зимина Т.А.</w:t>
      </w:r>
    </w:p>
    <w:p w:rsidR="001E66FB" w:rsidRPr="00BE61AE" w:rsidRDefault="001E66FB" w:rsidP="001E66FB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E66FB" w:rsidRPr="00BE61AE" w:rsidRDefault="001E66FB" w:rsidP="001E66F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1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</w:t>
      </w:r>
      <w:r w:rsidRPr="00BE6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r w:rsidRPr="00BE61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дать первичное представление о зарождении демократии в Афинах; </w:t>
      </w:r>
    </w:p>
    <w:p w:rsidR="001E66FB" w:rsidRPr="00BE61AE" w:rsidRDefault="001E66FB" w:rsidP="001E66F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61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урока:</w:t>
      </w:r>
    </w:p>
    <w:p w:rsidR="001E66FB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AE">
        <w:rPr>
          <w:rFonts w:ascii="Times New Roman" w:hAnsi="Times New Roman" w:cs="Times New Roman"/>
          <w:b/>
          <w:sz w:val="24"/>
          <w:szCs w:val="24"/>
        </w:rPr>
        <w:t>1) Общеобразовательная:</w:t>
      </w:r>
    </w:p>
    <w:p w:rsidR="001E66FB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 подвести учащихся к пониманию причин, содержания и значения преобразований Солона.</w:t>
      </w:r>
    </w:p>
    <w:p w:rsidR="001E66FB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 обеспечить первичное усвоение понятий «гражданин», «демократия»;</w:t>
      </w:r>
    </w:p>
    <w:p w:rsidR="001E66FB" w:rsidRPr="00BE61AE" w:rsidRDefault="007D5E2A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 подвести к  осознанию</w:t>
      </w:r>
      <w:r w:rsidR="001E66FB" w:rsidRPr="00BE61AE">
        <w:rPr>
          <w:rFonts w:ascii="Times New Roman" w:hAnsi="Times New Roman" w:cs="Times New Roman"/>
          <w:sz w:val="24"/>
          <w:szCs w:val="24"/>
        </w:rPr>
        <w:t xml:space="preserve"> того, что такие современные понятия, как гражданство, законы, демократия, прошли долгий исторический путь развития.</w:t>
      </w:r>
    </w:p>
    <w:p w:rsidR="00416BCC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AE">
        <w:rPr>
          <w:rFonts w:ascii="Times New Roman" w:hAnsi="Times New Roman" w:cs="Times New Roman"/>
          <w:b/>
          <w:sz w:val="24"/>
          <w:szCs w:val="24"/>
        </w:rPr>
        <w:t>2) Развивающая:</w:t>
      </w:r>
    </w:p>
    <w:p w:rsidR="001E66FB" w:rsidRPr="00BE61AE" w:rsidRDefault="00416BCC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</w:t>
      </w:r>
      <w:r w:rsidR="001E66FB" w:rsidRPr="00BE61AE">
        <w:rPr>
          <w:rFonts w:ascii="Times New Roman" w:hAnsi="Times New Roman" w:cs="Times New Roman"/>
          <w:sz w:val="24"/>
          <w:szCs w:val="24"/>
        </w:rPr>
        <w:t xml:space="preserve"> развивать умение работать с источниками  информации,</w:t>
      </w:r>
    </w:p>
    <w:p w:rsidR="001E66FB" w:rsidRPr="00BE61AE" w:rsidRDefault="00416BCC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</w:t>
      </w:r>
      <w:r w:rsidR="00C938D2" w:rsidRPr="00BE61AE">
        <w:rPr>
          <w:rFonts w:ascii="Times New Roman" w:hAnsi="Times New Roman" w:cs="Times New Roman"/>
          <w:sz w:val="24"/>
          <w:szCs w:val="24"/>
        </w:rPr>
        <w:t>у</w:t>
      </w:r>
      <w:r w:rsidR="001E66FB" w:rsidRPr="00BE61AE">
        <w:rPr>
          <w:rFonts w:ascii="Times New Roman" w:hAnsi="Times New Roman" w:cs="Times New Roman"/>
          <w:sz w:val="24"/>
          <w:szCs w:val="24"/>
        </w:rPr>
        <w:t>мение анализировать, делать  выводы</w:t>
      </w:r>
    </w:p>
    <w:p w:rsidR="001E66FB" w:rsidRPr="00BE61AE" w:rsidRDefault="009259A3" w:rsidP="001E66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AE">
        <w:rPr>
          <w:rFonts w:ascii="Times New Roman" w:hAnsi="Times New Roman" w:cs="Times New Roman"/>
          <w:b/>
          <w:sz w:val="24"/>
          <w:szCs w:val="24"/>
        </w:rPr>
        <w:t>3)</w:t>
      </w:r>
      <w:r w:rsidR="001E66FB" w:rsidRPr="00BE61AE">
        <w:rPr>
          <w:rFonts w:ascii="Times New Roman" w:hAnsi="Times New Roman" w:cs="Times New Roman"/>
          <w:b/>
          <w:sz w:val="24"/>
          <w:szCs w:val="24"/>
        </w:rPr>
        <w:t>Коррекционная:</w:t>
      </w:r>
    </w:p>
    <w:p w:rsidR="001E66FB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 развивать речь учащихся</w:t>
      </w:r>
      <w:r w:rsidR="007C6CF1" w:rsidRPr="00BE61AE">
        <w:rPr>
          <w:rFonts w:ascii="Times New Roman" w:hAnsi="Times New Roman" w:cs="Times New Roman"/>
          <w:sz w:val="24"/>
          <w:szCs w:val="24"/>
        </w:rPr>
        <w:t xml:space="preserve"> через умение строить высказывание, через включение новых слов в активный словарный запас</w:t>
      </w:r>
      <w:r w:rsidRPr="00BE61AE">
        <w:rPr>
          <w:rFonts w:ascii="Times New Roman" w:hAnsi="Times New Roman" w:cs="Times New Roman"/>
          <w:sz w:val="24"/>
          <w:szCs w:val="24"/>
        </w:rPr>
        <w:t>;</w:t>
      </w:r>
    </w:p>
    <w:p w:rsidR="001E66FB" w:rsidRPr="00BE61AE" w:rsidRDefault="009259A3" w:rsidP="001E66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AE">
        <w:rPr>
          <w:rFonts w:ascii="Times New Roman" w:hAnsi="Times New Roman" w:cs="Times New Roman"/>
          <w:b/>
          <w:sz w:val="24"/>
          <w:szCs w:val="24"/>
        </w:rPr>
        <w:t>4</w:t>
      </w:r>
      <w:r w:rsidR="001E66FB" w:rsidRPr="00BE61AE">
        <w:rPr>
          <w:rFonts w:ascii="Times New Roman" w:hAnsi="Times New Roman" w:cs="Times New Roman"/>
          <w:b/>
          <w:sz w:val="24"/>
          <w:szCs w:val="24"/>
        </w:rPr>
        <w:t>) Воспитывающая:</w:t>
      </w:r>
    </w:p>
    <w:p w:rsidR="003B08EC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>- совершенст</w:t>
      </w:r>
      <w:r w:rsidR="002115C1" w:rsidRPr="00BE61AE">
        <w:rPr>
          <w:rFonts w:ascii="Times New Roman" w:hAnsi="Times New Roman" w:cs="Times New Roman"/>
          <w:sz w:val="24"/>
          <w:szCs w:val="24"/>
        </w:rPr>
        <w:t xml:space="preserve">вовать  умение работать в </w:t>
      </w:r>
      <w:r w:rsidRPr="00BE61AE">
        <w:rPr>
          <w:rFonts w:ascii="Times New Roman" w:hAnsi="Times New Roman" w:cs="Times New Roman"/>
          <w:sz w:val="24"/>
          <w:szCs w:val="24"/>
        </w:rPr>
        <w:t>группе</w:t>
      </w:r>
      <w:r w:rsidR="007C6CF1" w:rsidRPr="00BE61AE">
        <w:rPr>
          <w:rFonts w:ascii="Times New Roman" w:hAnsi="Times New Roman" w:cs="Times New Roman"/>
          <w:sz w:val="24"/>
          <w:szCs w:val="24"/>
        </w:rPr>
        <w:t>;</w:t>
      </w:r>
    </w:p>
    <w:p w:rsidR="003B08EC" w:rsidRPr="00BE61AE" w:rsidRDefault="001E66FB" w:rsidP="003B08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1AE">
        <w:rPr>
          <w:rFonts w:ascii="Times New Roman" w:hAnsi="Times New Roman" w:cs="Times New Roman"/>
          <w:sz w:val="24"/>
          <w:szCs w:val="24"/>
        </w:rPr>
        <w:t xml:space="preserve"> </w:t>
      </w:r>
      <w:r w:rsidR="003B08EC" w:rsidRPr="00BE61AE">
        <w:rPr>
          <w:rFonts w:ascii="Times New Roman" w:hAnsi="Times New Roman"/>
          <w:sz w:val="24"/>
          <w:szCs w:val="24"/>
        </w:rPr>
        <w:t>- способствовать формированию уважения к народам древности, оставившим позитивный след в истории человечества;</w:t>
      </w:r>
    </w:p>
    <w:p w:rsidR="001E66FB" w:rsidRPr="00BE61AE" w:rsidRDefault="001E66FB" w:rsidP="001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A3" w:rsidRPr="00BE61AE" w:rsidRDefault="009259A3" w:rsidP="009259A3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BE61A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9259A3" w:rsidRPr="00BE61AE" w:rsidRDefault="009259A3" w:rsidP="009259A3">
      <w:pPr>
        <w:pStyle w:val="a9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61AE">
        <w:rPr>
          <w:rFonts w:ascii="Times New Roman" w:hAnsi="Times New Roman" w:cs="Times New Roman"/>
          <w:sz w:val="24"/>
          <w:szCs w:val="24"/>
        </w:rPr>
        <w:t xml:space="preserve">схема «Население Аттики» VII </w:t>
      </w:r>
      <w:proofErr w:type="gramStart"/>
      <w:r w:rsidRPr="00BE61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61AE">
        <w:rPr>
          <w:rFonts w:ascii="Times New Roman" w:hAnsi="Times New Roman" w:cs="Times New Roman"/>
          <w:sz w:val="24"/>
          <w:szCs w:val="24"/>
        </w:rPr>
        <w:t xml:space="preserve">. до н.э.; </w:t>
      </w:r>
    </w:p>
    <w:p w:rsidR="009259A3" w:rsidRDefault="009259A3" w:rsidP="009259A3">
      <w:pPr>
        <w:pStyle w:val="a9"/>
        <w:spacing w:before="0" w:beforeAutospacing="0" w:after="0" w:afterAutospacing="0"/>
        <w:ind w:right="-360"/>
        <w:rPr>
          <w:rFonts w:ascii="Times New Roman" w:hAnsi="Times New Roman" w:cs="Times New Roman"/>
          <w:sz w:val="24"/>
          <w:szCs w:val="24"/>
        </w:rPr>
      </w:pPr>
      <w:r w:rsidRPr="00BE61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61AE">
        <w:rPr>
          <w:rFonts w:ascii="Times New Roman" w:hAnsi="Times New Roman" w:cs="Times New Roman"/>
          <w:sz w:val="24"/>
          <w:szCs w:val="24"/>
        </w:rPr>
        <w:t xml:space="preserve">учебник «История Древнего мира», авторы </w:t>
      </w:r>
      <w:proofErr w:type="spellStart"/>
      <w:r w:rsidRPr="00BE61AE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BE6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1AE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BE61AE">
        <w:rPr>
          <w:rFonts w:ascii="Times New Roman" w:hAnsi="Times New Roman" w:cs="Times New Roman"/>
          <w:sz w:val="24"/>
          <w:szCs w:val="24"/>
        </w:rPr>
        <w:t>, И.С.Свенцицкая.</w:t>
      </w:r>
    </w:p>
    <w:p w:rsidR="007B32C0" w:rsidRPr="00BE61AE" w:rsidRDefault="007B32C0" w:rsidP="009259A3">
      <w:pPr>
        <w:pStyle w:val="a9"/>
        <w:spacing w:before="0" w:beforeAutospacing="0" w:after="0" w:afterAutospacing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«Зарождение демократии в Афинах»</w:t>
      </w:r>
    </w:p>
    <w:p w:rsidR="00B20AA4" w:rsidRPr="00BE61AE" w:rsidRDefault="00B20AA4" w:rsidP="009259A3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A2C" w:rsidRDefault="00ED0A2C" w:rsidP="00ED0A2C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A3" w:rsidRPr="00BE61AE" w:rsidRDefault="009259A3" w:rsidP="00ED0A2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1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УРОКА.</w:t>
      </w:r>
    </w:p>
    <w:tbl>
      <w:tblPr>
        <w:tblStyle w:val="ac"/>
        <w:tblW w:w="9747" w:type="dxa"/>
        <w:tblInd w:w="-176" w:type="dxa"/>
        <w:tblLayout w:type="fixed"/>
        <w:tblLook w:val="04A0"/>
      </w:tblPr>
      <w:tblGrid>
        <w:gridCol w:w="1526"/>
        <w:gridCol w:w="4570"/>
        <w:gridCol w:w="3651"/>
      </w:tblGrid>
      <w:tr w:rsidR="004F6C7E" w:rsidRPr="00BE61AE" w:rsidTr="00ED0A2C">
        <w:tc>
          <w:tcPr>
            <w:tcW w:w="1526" w:type="dxa"/>
          </w:tcPr>
          <w:p w:rsidR="007D5E2A" w:rsidRPr="00BE61AE" w:rsidRDefault="007D5E2A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урока, время</w:t>
            </w:r>
          </w:p>
        </w:tc>
        <w:tc>
          <w:tcPr>
            <w:tcW w:w="4570" w:type="dxa"/>
          </w:tcPr>
          <w:p w:rsidR="007D5E2A" w:rsidRPr="00BE61AE" w:rsidRDefault="007D5E2A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51" w:type="dxa"/>
          </w:tcPr>
          <w:p w:rsidR="007D5E2A" w:rsidRPr="00BE61AE" w:rsidRDefault="007D5E2A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4F6C7E" w:rsidRPr="00BE61AE" w:rsidTr="00ED0A2C">
        <w:trPr>
          <w:trHeight w:val="9240"/>
        </w:trPr>
        <w:tc>
          <w:tcPr>
            <w:tcW w:w="1526" w:type="dxa"/>
            <w:tcBorders>
              <w:bottom w:val="single" w:sz="4" w:space="0" w:color="auto"/>
            </w:tcBorders>
          </w:tcPr>
          <w:p w:rsidR="007D5E2A" w:rsidRPr="00BE61AE" w:rsidRDefault="007D5E2A" w:rsidP="007D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E2A" w:rsidRPr="00BE61AE" w:rsidRDefault="007D5E2A" w:rsidP="007D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1AE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BE61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E2A" w:rsidRPr="00BE61AE" w:rsidRDefault="003E6007" w:rsidP="007D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1AE">
              <w:rPr>
                <w:rFonts w:ascii="Times New Roman" w:hAnsi="Times New Roman"/>
                <w:sz w:val="24"/>
                <w:szCs w:val="24"/>
              </w:rPr>
              <w:t>ци</w:t>
            </w:r>
            <w:r w:rsidR="007D5E2A" w:rsidRPr="00BE61AE">
              <w:rPr>
                <w:rFonts w:ascii="Times New Roman" w:hAnsi="Times New Roman"/>
                <w:sz w:val="24"/>
                <w:szCs w:val="24"/>
              </w:rPr>
              <w:t>оный</w:t>
            </w:r>
            <w:proofErr w:type="spellEnd"/>
            <w:r w:rsidR="007D5E2A" w:rsidRPr="00BE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E2A" w:rsidRPr="00BE61AE" w:rsidRDefault="007D5E2A" w:rsidP="007D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7D5E2A" w:rsidRPr="00BE61AE" w:rsidRDefault="007D5E2A" w:rsidP="007D5E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66475D" w:rsidRPr="00BE61AE" w:rsidRDefault="0066475D" w:rsidP="007D5E2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Мотивация- 5мин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252D4B" w:rsidRPr="00BE61AE" w:rsidRDefault="00252D4B" w:rsidP="003B08E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Учитель приветствует учащихся, определяет отсутствующих, проверяет готовность учащихся к уроку, организует внимание всех учащихся.</w:t>
            </w:r>
          </w:p>
          <w:p w:rsidR="003B08EC" w:rsidRPr="00BE61AE" w:rsidRDefault="003B08EC" w:rsidP="003B08E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 xml:space="preserve">Ребята, на сегодняшнем уроке у нас </w:t>
            </w:r>
            <w:proofErr w:type="gramStart"/>
            <w:r w:rsidRPr="00BE61AE">
              <w:rPr>
                <w:rFonts w:ascii="Times New Roman" w:hAnsi="Times New Roman"/>
                <w:sz w:val="24"/>
                <w:szCs w:val="24"/>
              </w:rPr>
              <w:t>присутствуют гости и давайте покажем</w:t>
            </w:r>
            <w:proofErr w:type="gramEnd"/>
            <w:r w:rsidRPr="00BE61AE">
              <w:rPr>
                <w:rFonts w:ascii="Times New Roman" w:hAnsi="Times New Roman"/>
                <w:sz w:val="24"/>
                <w:szCs w:val="24"/>
              </w:rPr>
              <w:t>, как мы умеем активно и дружно работать. А урок мне бы хотелось начать со строчек знаменитого русского поэта 2-ой пол.</w:t>
            </w:r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19 века Н.А.Некрасова</w:t>
            </w:r>
            <w:r w:rsidRPr="00BE61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08EC" w:rsidRPr="00BE61AE" w:rsidRDefault="003B08EC" w:rsidP="003B08EC">
            <w:pPr>
              <w:pStyle w:val="a9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Поэтом можешь ты не быть</w:t>
            </w:r>
            <w:proofErr w:type="gramStart"/>
            <w:r w:rsidRPr="00BE61A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E6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08EC" w:rsidRPr="00BE61AE" w:rsidRDefault="003B08EC" w:rsidP="003B08EC">
            <w:pPr>
              <w:pStyle w:val="a9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E61AE">
              <w:rPr>
                <w:rFonts w:ascii="Times New Roman" w:hAnsi="Times New Roman"/>
                <w:b/>
                <w:sz w:val="24"/>
                <w:szCs w:val="24"/>
              </w:rPr>
              <w:t xml:space="preserve">А гражданином быть </w:t>
            </w:r>
            <w:proofErr w:type="gramStart"/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обязан</w:t>
            </w:r>
            <w:proofErr w:type="gramEnd"/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08EC" w:rsidRPr="00BE61AE" w:rsidRDefault="003B08EC" w:rsidP="003B08EC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 xml:space="preserve">С такими словами поэт обратился в своем стихотворении к начинающему поэту. Как вы думаете, почему не каждый человек может быть </w:t>
            </w:r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поэтом</w:t>
            </w:r>
            <w:r w:rsidRPr="00BE61AE">
              <w:rPr>
                <w:rFonts w:ascii="Times New Roman" w:hAnsi="Times New Roman"/>
                <w:sz w:val="24"/>
                <w:szCs w:val="24"/>
              </w:rPr>
              <w:t>, но быть гражда</w:t>
            </w:r>
            <w:r w:rsidR="005D423B" w:rsidRPr="00BE61AE">
              <w:rPr>
                <w:rFonts w:ascii="Times New Roman" w:hAnsi="Times New Roman"/>
                <w:sz w:val="24"/>
                <w:szCs w:val="24"/>
              </w:rPr>
              <w:t>нином своей страны он просто обязан?</w:t>
            </w:r>
          </w:p>
          <w:p w:rsidR="005D423B" w:rsidRPr="00BE61AE" w:rsidRDefault="005D423B" w:rsidP="003B08EC">
            <w:pPr>
              <w:pStyle w:val="a9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E61AE">
              <w:rPr>
                <w:rFonts w:ascii="Times New Roman" w:hAnsi="Times New Roman"/>
                <w:b/>
                <w:sz w:val="24"/>
                <w:szCs w:val="24"/>
              </w:rPr>
              <w:t>Кто же такой гражданин?</w:t>
            </w:r>
          </w:p>
          <w:p w:rsidR="00BE1C50" w:rsidRPr="00BE61AE" w:rsidRDefault="005D423B" w:rsidP="00BE1C50">
            <w:pPr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Ваши версии</w:t>
            </w:r>
            <w:r w:rsidRPr="00BE6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Записывает их на доске. </w:t>
            </w:r>
            <w:proofErr w:type="gramStart"/>
            <w:r w:rsidRPr="00BE61AE">
              <w:rPr>
                <w:rFonts w:ascii="Times New Roman" w:hAnsi="Times New Roman"/>
                <w:sz w:val="24"/>
                <w:szCs w:val="24"/>
              </w:rPr>
              <w:t>Посмотрим в ходе урока подтвердятся</w:t>
            </w:r>
            <w:proofErr w:type="gramEnd"/>
            <w:r w:rsidRPr="00BE61AE">
              <w:rPr>
                <w:rFonts w:ascii="Times New Roman" w:hAnsi="Times New Roman"/>
                <w:sz w:val="24"/>
                <w:szCs w:val="24"/>
              </w:rPr>
              <w:t xml:space="preserve"> они или нет</w:t>
            </w:r>
            <w:r w:rsidR="00BE1C50" w:rsidRPr="00BE6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C50" w:rsidRPr="00BE61AE" w:rsidRDefault="00BE1C50" w:rsidP="00BE1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6EC" w:rsidRPr="00BE61AE" w:rsidRDefault="00BE1C50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скажите, а вам бы хотелось быть 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полноправными гражданами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участвующими в делах государства</w:t>
            </w:r>
            <w:r w:rsidR="000F26EC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938D2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хотелось бы в будущем </w:t>
            </w:r>
            <w:r w:rsidR="000F26EC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на благо своей страны.</w:t>
            </w:r>
          </w:p>
          <w:p w:rsidR="00BE1C50" w:rsidRPr="00BE61AE" w:rsidRDefault="00BE1C50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17AD" w:rsidRPr="00BE61AE" w:rsidRDefault="000F26EC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Избирательные права </w:t>
            </w:r>
            <w:r w:rsidR="00BE1C50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приобретете с 18 лет,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пока вам только 11-12 лет и главный ваш труд-это   какой</w:t>
            </w:r>
            <w:r w:rsidR="00E317AD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BE1C50" w:rsidRPr="00BE61AE" w:rsidRDefault="00BE1C50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уже на сегодняшнем уроке вам </w:t>
            </w:r>
            <w:r w:rsidR="00C938D2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представится 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уникальная возможност</w:t>
            </w:r>
            <w:proofErr w:type="gramStart"/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поучаствовать в делах государства</w:t>
            </w:r>
            <w:r w:rsidR="000F26EC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греческого полиса…..</w:t>
            </w:r>
            <w:r w:rsidR="00E317AD"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Афины</w:t>
            </w:r>
            <w:r w:rsidR="00E317AD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317AD" w:rsidRPr="00BE61AE" w:rsidRDefault="00E317AD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заработать древние </w:t>
            </w:r>
            <w:r w:rsidR="00EC1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афинские серебряные монеты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1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proofErr w:type="gramEnd"/>
            <w:r w:rsidRPr="00EC1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рахмы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кто заработает их всех </w:t>
            </w:r>
            <w:r w:rsidR="00EC1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больше- получит за урок пятёрку, а по общему количеству </w:t>
            </w:r>
            <w:r w:rsidR="00EC1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определим лучшую группу.</w:t>
            </w:r>
          </w:p>
          <w:p w:rsidR="00A868E1" w:rsidRPr="00BE61AE" w:rsidRDefault="000F26EC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0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0" w:rsidRPr="00BE61AE">
              <w:rPr>
                <w:rFonts w:ascii="Trebuchet MS" w:eastAsia="Times New Roman" w:hAnsi="Trebuchet MS" w:cs="Times New Roman"/>
                <w:color w:val="707A7E"/>
                <w:sz w:val="24"/>
                <w:szCs w:val="24"/>
              </w:rPr>
              <w:t>Чтобы это сделать,</w:t>
            </w:r>
            <w:r w:rsidR="00BE1C50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предлагаю Вам перенестись на 27 веков назад, в Грецию, в Афины. В Афинах Вы уже не будете учениками 5 класса, а Вам предстоит играть роли</w:t>
            </w:r>
            <w:r w:rsidR="00A868E1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афинского демоса. </w:t>
            </w:r>
            <w:r w:rsidR="00BE1C50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Иными словами некоторые из Вас будут </w:t>
            </w:r>
            <w:proofErr w:type="gramStart"/>
            <w:r w:rsidR="00BE1C50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</w:t>
            </w:r>
            <w:proofErr w:type="gramEnd"/>
            <w:r w:rsidR="00A868E1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="00C938D2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кем же вы можете быть</w:t>
            </w:r>
            <w:r w:rsidR="00A868E1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  <w:p w:rsidR="00A868E1" w:rsidRPr="00BE61AE" w:rsidRDefault="00A868E1" w:rsidP="00BE1C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-вспомним основные группы</w:t>
            </w: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FA2D64" w:rsidRPr="00BE61AE" w:rsidRDefault="00A868E1" w:rsidP="00BE1C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 прикреплены к доске  к схеме</w:t>
            </w:r>
            <w:r w:rsidR="00FA2D64"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ученики называют представителей афинского населения, а учитель переворачивает названия.</w:t>
            </w:r>
          </w:p>
          <w:p w:rsidR="00FA2D64" w:rsidRPr="00BE61AE" w:rsidRDefault="00FA2D64" w:rsidP="00BE1C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1C50" w:rsidRPr="00BE61AE" w:rsidRDefault="00FA2D64" w:rsidP="00BE1C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вспомнили представителей.</w:t>
            </w:r>
            <w:r w:rsidR="00C938D2"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E1C50"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Кто из Вас какую  роль будет играть, решит жребий.</w:t>
            </w:r>
          </w:p>
          <w:p w:rsidR="00BE1C50" w:rsidRPr="00BE61AE" w:rsidRDefault="00BE1C50" w:rsidP="00BE1C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Перед вами названия групп населения Афин</w:t>
            </w:r>
            <w:r w:rsidR="00FA2D64"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FA2D64"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земледельцы,</w:t>
            </w:r>
            <w:r w:rsidR="00FA2D64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A2D64"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знать, городской демос, купцы</w:t>
            </w: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прошу выбрать любой из них.</w:t>
            </w:r>
          </w:p>
          <w:p w:rsidR="00BE1C50" w:rsidRPr="00BE61AE" w:rsidRDefault="00BE1C50" w:rsidP="00BE1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-Итак, роли распределены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5E2A" w:rsidRPr="00BE61AE" w:rsidRDefault="007D5E2A" w:rsidP="003B08EC">
            <w:pPr>
              <w:pStyle w:val="a9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D5E2A" w:rsidRPr="00BE61AE" w:rsidRDefault="00252D4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lastRenderedPageBreak/>
              <w:t>Дети приветствуют учителя, проверяют, все ли у них готово к началу урока, психологически настраиваются на урок.</w:t>
            </w: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Высказывают свои версии.</w:t>
            </w:r>
          </w:p>
          <w:p w:rsidR="00E317AD" w:rsidRPr="00BE61AE" w:rsidRDefault="00E317AD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317AD" w:rsidRPr="00BE61AE" w:rsidRDefault="00E317AD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-учеба</w:t>
            </w: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A8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земледельцев,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знати, треть</w:t>
            </w:r>
            <w:proofErr w:type="gramStart"/>
            <w:r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BE6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представителями городского демоса, купцов .</w:t>
            </w: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25DEB" w:rsidRPr="00BE61AE" w:rsidRDefault="00825DEB" w:rsidP="00825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представитель каждого ряда выбирает название группы</w:t>
            </w:r>
          </w:p>
          <w:p w:rsidR="00825DEB" w:rsidRPr="00BE61AE" w:rsidRDefault="00825DEB" w:rsidP="00825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8E1" w:rsidRPr="00BE61AE" w:rsidRDefault="00A868E1" w:rsidP="00E317A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23B" w:rsidRPr="00BE61AE" w:rsidTr="00ED0A2C">
        <w:trPr>
          <w:trHeight w:val="825"/>
        </w:trPr>
        <w:tc>
          <w:tcPr>
            <w:tcW w:w="1526" w:type="dxa"/>
            <w:tcBorders>
              <w:top w:val="single" w:sz="4" w:space="0" w:color="auto"/>
            </w:tcBorders>
          </w:tcPr>
          <w:p w:rsidR="005D423B" w:rsidRPr="00BE61AE" w:rsidRDefault="009527C5" w:rsidP="0095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5D423B" w:rsidRPr="00BE61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учениками своих знаний</w:t>
            </w:r>
          </w:p>
          <w:p w:rsidR="005D423B" w:rsidRPr="00BE61AE" w:rsidRDefault="005D423B" w:rsidP="005D42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мин.-5 мин.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5D423B" w:rsidRPr="00BE61AE" w:rsidRDefault="005D423B" w:rsidP="003B08EC">
            <w:pPr>
              <w:pStyle w:val="a9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DEB" w:rsidRPr="00BE61AE" w:rsidRDefault="00825DEB" w:rsidP="00825DE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Теперь, уважаемые афиняне</w:t>
            </w:r>
            <w:r w:rsidR="00D21862"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выполните задание:</w:t>
            </w:r>
          </w:p>
          <w:p w:rsidR="00825DEB" w:rsidRPr="00BE61AE" w:rsidRDefault="00825DEB" w:rsidP="00825DEB">
            <w:pPr>
              <w:rPr>
                <w:sz w:val="24"/>
                <w:szCs w:val="24"/>
              </w:rPr>
            </w:pPr>
            <w:r w:rsidRPr="00BE61AE">
              <w:rPr>
                <w:rFonts w:eastAsia="Times New Roman"/>
                <w:sz w:val="24"/>
                <w:szCs w:val="24"/>
              </w:rPr>
              <w:t>Рассказать об условиях жизни своей категории населения, используя опорные сло</w:t>
            </w:r>
            <w:r w:rsidR="00D21862" w:rsidRPr="00BE61AE">
              <w:rPr>
                <w:rFonts w:eastAsia="Times New Roman"/>
                <w:sz w:val="24"/>
                <w:szCs w:val="24"/>
              </w:rPr>
              <w:t xml:space="preserve">ва. Работаем в группе в течение </w:t>
            </w:r>
            <w:r w:rsidRPr="00BE61AE">
              <w:rPr>
                <w:rFonts w:eastAsia="Times New Roman"/>
                <w:sz w:val="24"/>
                <w:szCs w:val="24"/>
              </w:rPr>
              <w:t>минуты.</w:t>
            </w:r>
          </w:p>
          <w:p w:rsidR="005D423B" w:rsidRPr="00BE61AE" w:rsidRDefault="005D423B" w:rsidP="005D42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1862" w:rsidRPr="00BE61AE" w:rsidRDefault="00D21862" w:rsidP="005D42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1862" w:rsidRPr="00BE61AE" w:rsidRDefault="00D21862" w:rsidP="005D42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Группы слушают внимательно, при затруднении вы можете помочь другой группе.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A2D64" w:rsidRPr="00BE61AE" w:rsidRDefault="00FA2D64" w:rsidP="00FA2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Каждая группа получает свое задание.</w:t>
            </w: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hAnsi="Times New Roman"/>
                <w:sz w:val="24"/>
                <w:szCs w:val="24"/>
              </w:rPr>
              <w:t>Ученики рассказывают о положении своей группы по карточк</w:t>
            </w:r>
            <w:proofErr w:type="gramStart"/>
            <w:r w:rsidRPr="00BE61A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E61AE">
              <w:rPr>
                <w:rFonts w:ascii="Times New Roman" w:hAnsi="Times New Roman"/>
                <w:sz w:val="24"/>
                <w:szCs w:val="24"/>
              </w:rPr>
              <w:t>деформированный текст)</w:t>
            </w:r>
            <w:r w:rsidRPr="00BE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группе «Крестьяне-земледельцы»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</w:pP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Рассказать об условиях жизни своей категории населения, используя опорные слова: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Мы,………., Аттики страдали от…….  и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…….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почв, частых засух, которые сжигали все посевы. Мы обрабатывали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………..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участки на </w:t>
            </w: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склонах гор. Нам с……… трудом доставался каждый кусок хлеба. В неурожайный год нам приходилось брать у соседа в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………..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зерно или серебро. И тогда на наших участках ставили…………Мы требуем отменить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……….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рабство.</w:t>
            </w:r>
          </w:p>
          <w:p w:rsidR="00FA2D64" w:rsidRPr="00BE61AE" w:rsidRDefault="00FA2D64" w:rsidP="00FA2D64">
            <w:pPr>
              <w:pStyle w:val="a7"/>
              <w:ind w:left="1080"/>
              <w:jc w:val="lef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A2D64" w:rsidRPr="00BE61AE" w:rsidRDefault="00FA2D64" w:rsidP="00FA2D64">
            <w:pPr>
              <w:pStyle w:val="a7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 группе «Купцы, ремесленники, городской демос»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</w:pP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Рассказать об условиях жизни своей категории населения, используя опорные слова:</w:t>
            </w:r>
          </w:p>
          <w:p w:rsidR="00FA2D64" w:rsidRPr="00BE61AE" w:rsidRDefault="00FA2D64" w:rsidP="00825DEB">
            <w:pPr>
              <w:pStyle w:val="a8"/>
              <w:rPr>
                <w:sz w:val="24"/>
                <w:szCs w:val="24"/>
              </w:rPr>
            </w:pPr>
            <w:r w:rsidRPr="00BE61AE">
              <w:rPr>
                <w:rStyle w:val="10"/>
                <w:rFonts w:eastAsia="Calibri"/>
                <w:sz w:val="24"/>
                <w:szCs w:val="24"/>
              </w:rPr>
              <w:t>В 8</w:t>
            </w:r>
            <w:r w:rsidRPr="00BE61AE">
              <w:rPr>
                <w:sz w:val="24"/>
                <w:szCs w:val="24"/>
              </w:rPr>
              <w:t xml:space="preserve">-7 веке </w:t>
            </w:r>
            <w:proofErr w:type="gramStart"/>
            <w:r w:rsidRPr="00BE61AE">
              <w:rPr>
                <w:sz w:val="24"/>
                <w:szCs w:val="24"/>
              </w:rPr>
              <w:t>до</w:t>
            </w:r>
            <w:proofErr w:type="gramEnd"/>
            <w:r w:rsidRPr="00BE61AE">
              <w:rPr>
                <w:sz w:val="24"/>
                <w:szCs w:val="24"/>
              </w:rPr>
              <w:t xml:space="preserve"> н.э. </w:t>
            </w:r>
            <w:proofErr w:type="gramStart"/>
            <w:r w:rsidRPr="00BE61AE">
              <w:rPr>
                <w:sz w:val="24"/>
                <w:szCs w:val="24"/>
              </w:rPr>
              <w:t>в</w:t>
            </w:r>
            <w:proofErr w:type="gramEnd"/>
            <w:r w:rsidRPr="00BE61AE">
              <w:rPr>
                <w:sz w:val="24"/>
                <w:szCs w:val="24"/>
              </w:rPr>
              <w:t xml:space="preserve"> Афинах у нас появилось много мастерских и лавок. Растущему населению города требовалось много……., а его не хватало. Вся власть принадлежала……., а мы в управлении не</w:t>
            </w:r>
            <w:proofErr w:type="gramStart"/>
            <w:r w:rsidRPr="00BE61AE">
              <w:rPr>
                <w:sz w:val="24"/>
                <w:szCs w:val="24"/>
              </w:rPr>
              <w:t xml:space="preserve"> ……….</w:t>
            </w:r>
            <w:proofErr w:type="gramEnd"/>
            <w:r w:rsidRPr="00BE61AE">
              <w:rPr>
                <w:sz w:val="24"/>
                <w:szCs w:val="24"/>
              </w:rPr>
              <w:t>Поэтому  мы на многолюдных сходках призывали сбросить власть……. и  самим ………государством.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 группе  «Знать».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</w:pP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 xml:space="preserve"> Рассказать об условиях жизни своей категории населения, используя опорные слова: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 7 веке 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н.э. вся ………в Афинах принадлежала нам. На холме, посвященном богу войны……,заседал совет знат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и-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-……………………Он выбирал из числа знатных и богатых  9 правителей-……………………, которые судили всех жителей Аттики. Мы выносили решения, которые были выгодны только…………За мелкое воровство мы могли присудить 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…………………..Мы судили по законам </w:t>
            </w:r>
            <w:proofErr w:type="spellStart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Драконта</w:t>
            </w:r>
            <w:proofErr w:type="spellEnd"/>
            <w:r w:rsidRPr="00BE61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FA2D64" w:rsidRPr="00BE61AE" w:rsidRDefault="00FA2D64" w:rsidP="00FA2D6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.-</w:t>
            </w:r>
            <w:proofErr w:type="gram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демос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Каково же  было ваше положение, представители  демоса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долговой камень, долговое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рабство,безземелье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Что ТАКОЕ - долговой камень?)</w:t>
            </w:r>
            <w:proofErr w:type="gramEnd"/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.-</w:t>
            </w:r>
            <w:proofErr w:type="gram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городской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демос, купцы.</w:t>
            </w: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бесправивие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не хватает хлеба.</w:t>
            </w: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гр-знать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Каково было ваше  положение, аристократия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вопрос задается поочередно  группам, представитель группы отвечает) </w:t>
            </w: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 каждый правильный ответ группа получает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драхму-серебряную</w:t>
            </w:r>
            <w:proofErr w:type="spellEnd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монету</w:t>
            </w:r>
            <w:proofErr w:type="gramStart"/>
            <w:r w:rsidRPr="00BE61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</w:t>
            </w:r>
            <w:r w:rsidRPr="00BE61AE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End"/>
            <w:r w:rsidRPr="00BE61AE">
              <w:rPr>
                <w:rFonts w:ascii="Times New Roman" w:hAnsi="Times New Roman"/>
                <w:sz w:val="24"/>
                <w:szCs w:val="24"/>
                <w:u w:val="single"/>
              </w:rPr>
              <w:t>ревнюю</w:t>
            </w:r>
            <w:proofErr w:type="spellEnd"/>
            <w:r w:rsidRPr="00BE61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афинскую монету.</w:t>
            </w: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драхм определим самых активных</w:t>
            </w:r>
          </w:p>
          <w:p w:rsidR="00FA2D64" w:rsidRPr="00BE61AE" w:rsidRDefault="00FA2D64" w:rsidP="00FA2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A2D64" w:rsidRPr="00BE61AE" w:rsidRDefault="00FA2D64" w:rsidP="00FA2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E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 Владели землей, богатством, управляли, судили)</w:t>
            </w:r>
          </w:p>
          <w:p w:rsidR="005D423B" w:rsidRPr="00BE61AE" w:rsidRDefault="005D423B" w:rsidP="009259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7E" w:rsidRPr="00BE61AE" w:rsidTr="00ED0A2C">
        <w:tc>
          <w:tcPr>
            <w:tcW w:w="1526" w:type="dxa"/>
          </w:tcPr>
          <w:p w:rsidR="00252D4B" w:rsidRPr="00BE61AE" w:rsidRDefault="00D21862" w:rsidP="0025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252D4B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.Словарная работа.</w:t>
            </w:r>
          </w:p>
          <w:p w:rsidR="007D5E2A" w:rsidRPr="00BE61AE" w:rsidRDefault="002C5062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мин.</w:t>
            </w:r>
          </w:p>
        </w:tc>
        <w:tc>
          <w:tcPr>
            <w:tcW w:w="4570" w:type="dxa"/>
          </w:tcPr>
          <w:p w:rsidR="00252D4B" w:rsidRPr="00BE61AE" w:rsidRDefault="00D21862" w:rsidP="00252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Тяжело вам живется, афинский демос, вы хотите управлять государством, но чтобы это </w:t>
            </w:r>
            <w:proofErr w:type="gramStart"/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сделать надо быть</w:t>
            </w:r>
            <w:proofErr w:type="gramEnd"/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 грамотными, теоретически подкованными людьми, поэтому предлагаю обратиться к терминам, которые помогут нам сформулировать тему урока.</w:t>
            </w:r>
          </w:p>
          <w:p w:rsidR="006B506B" w:rsidRPr="00BE61AE" w:rsidRDefault="006B506B" w:rsidP="006B506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обратиться к толковому словарю, чтобы </w:t>
            </w:r>
            <w:proofErr w:type="gramStart"/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обозначают новые слова.</w:t>
            </w:r>
          </w:p>
          <w:p w:rsidR="006B506B" w:rsidRPr="00BE61AE" w:rsidRDefault="006B506B" w:rsidP="00252D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4B" w:rsidRPr="00BE61AE" w:rsidRDefault="00252D4B" w:rsidP="00252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Реформа                                       </w:t>
            </w:r>
          </w:p>
          <w:p w:rsidR="00252D4B" w:rsidRPr="00BE61AE" w:rsidRDefault="00252D4B" w:rsidP="00252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Солон</w:t>
            </w:r>
          </w:p>
          <w:p w:rsidR="00252D4B" w:rsidRPr="00BE61AE" w:rsidRDefault="00252D4B" w:rsidP="00252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  <w:p w:rsidR="00252D4B" w:rsidRPr="00BE61AE" w:rsidRDefault="00252D4B" w:rsidP="00252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252D4B" w:rsidRPr="00BE61AE" w:rsidRDefault="00252D4B" w:rsidP="00252D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народное собрание</w:t>
            </w:r>
          </w:p>
          <w:p w:rsidR="007D5E2A" w:rsidRPr="00BE61AE" w:rsidRDefault="007D5E2A" w:rsidP="006B506B">
            <w:pPr>
              <w:shd w:val="clear" w:color="auto" w:fill="FFFFFF"/>
              <w:spacing w:line="32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252D4B" w:rsidRPr="00BE61AE" w:rsidRDefault="006B506B" w:rsidP="00252D4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словарями </w:t>
            </w:r>
            <w:r w:rsidR="00252D4B"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группам:</w:t>
            </w:r>
          </w:p>
          <w:p w:rsidR="00252D4B" w:rsidRPr="00BE61AE" w:rsidRDefault="00252D4B" w:rsidP="00252D4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1гр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реформа</w:t>
            </w:r>
          </w:p>
          <w:p w:rsidR="00B20AA4" w:rsidRPr="00BE61AE" w:rsidRDefault="00252D4B" w:rsidP="00B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демократия</w:t>
            </w:r>
            <w:proofErr w:type="spellEnd"/>
            <w:r w:rsidR="00B20AA4" w:rsidRPr="00BE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ДЕМОС- народ. ВЛАСТЬ – «</w:t>
            </w:r>
            <w:proofErr w:type="spellStart"/>
            <w:r w:rsidR="00B20AA4" w:rsidRPr="00BE61AE">
              <w:rPr>
                <w:rFonts w:ascii="Times New Roman" w:hAnsi="Times New Roman" w:cs="Times New Roman"/>
                <w:i/>
                <w:sz w:val="24"/>
                <w:szCs w:val="24"/>
              </w:rPr>
              <w:t>Кратос</w:t>
            </w:r>
            <w:proofErr w:type="spellEnd"/>
            <w:r w:rsidR="00B20AA4" w:rsidRPr="00BE61AE">
              <w:rPr>
                <w:rFonts w:ascii="Times New Roman" w:hAnsi="Times New Roman" w:cs="Times New Roman"/>
                <w:i/>
                <w:sz w:val="24"/>
                <w:szCs w:val="24"/>
              </w:rPr>
              <w:t>»,  демократия-народовластие</w:t>
            </w:r>
            <w:r w:rsidR="00B20AA4" w:rsidRPr="00BE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D4B" w:rsidRPr="00BE61AE" w:rsidRDefault="00252D4B" w:rsidP="00252D4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3гр</w:t>
            </w:r>
            <w:proofErr w:type="gramStart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6B506B" w:rsidRPr="00BE61AE" w:rsidRDefault="006B506B" w:rsidP="00252D4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2D4B" w:rsidRPr="00BE61AE" w:rsidRDefault="00252D4B" w:rsidP="00252D4B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дают определение, все </w:t>
            </w:r>
            <w:r w:rsidR="006B506B" w:rsidRPr="00BE6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записываем определения в тетрадь</w:t>
            </w:r>
          </w:p>
          <w:p w:rsidR="007D5E2A" w:rsidRPr="00BE61AE" w:rsidRDefault="007D5E2A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8F129C" w:rsidRPr="00BE61AE" w:rsidTr="00ED0A2C">
        <w:trPr>
          <w:trHeight w:val="6935"/>
        </w:trPr>
        <w:tc>
          <w:tcPr>
            <w:tcW w:w="1526" w:type="dxa"/>
          </w:tcPr>
          <w:p w:rsidR="008F129C" w:rsidRPr="00BE61AE" w:rsidRDefault="006B506B" w:rsidP="00B20AA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8F129C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.определение темы, плана и цели урока</w:t>
            </w:r>
            <w:r w:rsidR="002C5062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мин.</w:t>
            </w:r>
          </w:p>
        </w:tc>
        <w:tc>
          <w:tcPr>
            <w:tcW w:w="4570" w:type="dxa"/>
          </w:tcPr>
          <w:p w:rsidR="00C11432" w:rsidRPr="00ED0A2C" w:rsidRDefault="008F129C" w:rsidP="00030D20">
            <w:pPr>
              <w:shd w:val="clear" w:color="auto" w:fill="FFFFFF"/>
              <w:spacing w:line="3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Попробуем сформулировать тему урока в виде предложения, опираясь на </w:t>
            </w:r>
            <w:r w:rsidR="00030D20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значение которых вы выяснили. Попробуйте продолжить предложение «Зарождение…чего? и где? Что могло</w:t>
            </w:r>
            <w:r w:rsidR="0080431F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D20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зародиться новое, не похожее</w:t>
            </w:r>
            <w:r w:rsidR="0080431F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прежнее правление?</w:t>
            </w:r>
          </w:p>
          <w:p w:rsidR="0080431F" w:rsidRPr="00ED0A2C" w:rsidRDefault="0080431F" w:rsidP="00A3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1F" w:rsidRPr="00ED0A2C" w:rsidRDefault="0080431F" w:rsidP="00A3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9C" w:rsidRPr="00ED0A2C" w:rsidRDefault="0080431F" w:rsidP="00A3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F129C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опробуйте  составить план урока</w:t>
            </w:r>
            <w:r w:rsidR="00027F39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</w:t>
            </w:r>
            <w:r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 я к вам шла, все пункты перепутались</w:t>
            </w:r>
            <w:r w:rsidR="00027F39"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D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восстановите их правильную последовательность.</w:t>
            </w: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8F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</w:t>
            </w:r>
            <w:proofErr w:type="gramStart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исходя из плана определить</w:t>
            </w:r>
            <w:proofErr w:type="gramEnd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цели нашего урока:</w:t>
            </w:r>
            <w:r w:rsidR="00845FF5"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мы должны узнать на уроке?</w:t>
            </w: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</w:tcPr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Афины</w:t>
            </w:r>
          </w:p>
          <w:p w:rsidR="008F129C" w:rsidRPr="00ED0A2C" w:rsidRDefault="008F129C" w:rsidP="009259A3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D0A2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Зарождение</w:t>
            </w:r>
            <w:r w:rsidRPr="00ED0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демократии в Афинах».</w:t>
            </w: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31F" w:rsidRPr="00ED0A2C" w:rsidRDefault="00027F39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группам</w:t>
            </w:r>
            <w:r w:rsidR="00845FF5"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группа быстрее, затем</w:t>
            </w:r>
            <w:r w:rsidR="00845FF5"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пункты прикрепляют к доске.</w:t>
            </w:r>
          </w:p>
          <w:p w:rsidR="0080431F" w:rsidRPr="00ED0A2C" w:rsidRDefault="0080431F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29C" w:rsidRPr="00ED0A2C" w:rsidRDefault="008F129C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урока:</w:t>
            </w:r>
          </w:p>
          <w:p w:rsidR="008F129C" w:rsidRPr="00ED0A2C" w:rsidRDefault="008F129C" w:rsidP="00A3284A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 работа</w:t>
            </w:r>
          </w:p>
          <w:p w:rsidR="008F129C" w:rsidRPr="00ED0A2C" w:rsidRDefault="008F129C" w:rsidP="00A3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2.Проверка домашнего задания. </w:t>
            </w: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Изучение нового материала:</w:t>
            </w:r>
          </w:p>
          <w:p w:rsidR="008F129C" w:rsidRPr="00ED0A2C" w:rsidRDefault="008F129C" w:rsidP="00A3284A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 и его законы.</w:t>
            </w: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129C" w:rsidRPr="00ED0A2C" w:rsidRDefault="008F129C" w:rsidP="00A3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4.Закрепление</w:t>
            </w:r>
            <w:proofErr w:type="gramStart"/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реформ.</w:t>
            </w:r>
          </w:p>
          <w:p w:rsidR="008F129C" w:rsidRPr="00ED0A2C" w:rsidRDefault="008F129C" w:rsidP="00A3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5.Рефлексия. Оценки.</w:t>
            </w:r>
          </w:p>
          <w:p w:rsidR="00E82E36" w:rsidRPr="00ED0A2C" w:rsidRDefault="008F129C" w:rsidP="0084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>6.Домашнее задание</w:t>
            </w: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Start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845FF5" w:rsidRPr="00ED0A2C">
              <w:rPr>
                <w:rFonts w:ascii="Times New Roman" w:hAnsi="Times New Roman" w:cs="Times New Roman"/>
                <w:sz w:val="24"/>
                <w:szCs w:val="24"/>
              </w:rPr>
              <w:t>ие реформы провел Солон.</w:t>
            </w:r>
          </w:p>
        </w:tc>
      </w:tr>
      <w:tr w:rsidR="00845FF5" w:rsidRPr="00BE61AE" w:rsidTr="00ED0A2C">
        <w:trPr>
          <w:trHeight w:val="18154"/>
        </w:trPr>
        <w:tc>
          <w:tcPr>
            <w:tcW w:w="1526" w:type="dxa"/>
          </w:tcPr>
          <w:p w:rsidR="00845FF5" w:rsidRPr="00BE61AE" w:rsidRDefault="00845FF5" w:rsidP="00B20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FF5" w:rsidRPr="00BE61AE" w:rsidRDefault="009527C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5Создание проблемной ситуации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5FF5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845FF5" w:rsidRPr="00BE61AE" w:rsidRDefault="00845FF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5FF5" w:rsidRPr="00BE61AE" w:rsidRDefault="00845FF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решения проблемы </w:t>
            </w:r>
            <w:proofErr w:type="spellStart"/>
            <w:r w:rsidR="009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учениками</w:t>
            </w:r>
            <w:proofErr w:type="gramStart"/>
            <w:r w:rsidR="0095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роектная</w:t>
            </w:r>
            <w:proofErr w:type="spellEnd"/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деятельность-5 мин. подготовка, 5 мин. на выступления.</w:t>
            </w:r>
          </w:p>
        </w:tc>
        <w:tc>
          <w:tcPr>
            <w:tcW w:w="4570" w:type="dxa"/>
          </w:tcPr>
          <w:p w:rsidR="00ED0A2C" w:rsidRPr="00ED0A2C" w:rsidRDefault="00EC1C95" w:rsidP="00ED0A2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Презентация.</w:t>
            </w:r>
          </w:p>
          <w:p w:rsidR="0066475D" w:rsidRPr="00ED0A2C" w:rsidRDefault="00845FF5" w:rsidP="00ED0A2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мы определили цель урока, выяснить</w:t>
            </w:r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реформы провёл Солон для афинского демоса, ведь </w:t>
            </w:r>
            <w:r w:rsidR="00EC1C95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 часть</w:t>
            </w:r>
            <w:r w:rsidR="0066475D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вас,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Афин</w:t>
            </w:r>
            <w:r w:rsidR="0066475D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потеряв землю находилась в долговом рабстве, они  не имели представителей в органах  власти, а</w:t>
            </w:r>
            <w:r w:rsidR="0066475D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вы,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меньшинство - аристократы владели всем и землей, и властью. </w:t>
            </w:r>
            <w:r w:rsidR="0066475D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Поэтому м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 знатью и демосом стали возникать конфликты</w:t>
            </w:r>
            <w:r w:rsidRPr="00ED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Раздоры продолжались несколько лет и чуть не привели Афинский полис к гибели. Обстановка в Аттике на</w:t>
            </w:r>
            <w:r w:rsidR="0066475D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калялась, и аристократы понимали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что им не справиться с восставшим демосом 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 </w:t>
            </w:r>
            <w:r w:rsidR="0095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что же они решили?</w:t>
            </w:r>
          </w:p>
          <w:p w:rsidR="00845FF5" w:rsidRPr="00ED0A2C" w:rsidRDefault="00845FF5" w:rsidP="00DA0FB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45FF5" w:rsidRPr="00ED0A2C" w:rsidRDefault="00845FF5" w:rsidP="00DB2F7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Прошу вас составить проект реформ, чтобы избежать дальнейшего кровопролития, чтобы примирить демос и знат</w:t>
            </w:r>
            <w:proofErr w:type="gram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ь-</w:t>
            </w:r>
            <w:proofErr w:type="gramEnd"/>
            <w:r w:rsidR="006C0294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 вас очень ответственная миссия.</w:t>
            </w:r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Помните</w:t>
            </w:r>
            <w:proofErr w:type="gramStart"/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что каждый участник группы предлагае</w:t>
            </w:r>
            <w:r w:rsidR="0066475D"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 свои </w:t>
            </w:r>
            <w:r w:rsidR="0066475D"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реформы</w:t>
            </w:r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но проект п</w:t>
            </w:r>
            <w:r w:rsidR="006C0294"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ринимается сообща</w:t>
            </w:r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845FF5" w:rsidRPr="00ED0A2C" w:rsidRDefault="00845FF5" w:rsidP="00DB2F7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 чтобы работа была эффективной, проведем физкультминутку.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 нас физкультминутка,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Наклонились, ну-ка, ну-ка!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Распрямились, потянулись,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 теперь назад прогнулись.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ED0A2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Наклоны вперёд и назад.)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Разминаем руки, плечи,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Чтоб сидеть нам было легче,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Чтоб</w:t>
            </w:r>
            <w:r w:rsidR="0066475D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ы думать, и 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писать,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совсем не уставать.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r w:rsidRPr="00ED0A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Рывки руками перед грудью.)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Голова устала тоже.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 давайте ей поможем!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Вправо-влево, раз и два.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Думай, думай, голова.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0A2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(Вращение головой.)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Хоть зарядка коротка,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Отдохнули мы слегка.</w:t>
            </w:r>
          </w:p>
          <w:p w:rsidR="00845FF5" w:rsidRPr="00ED0A2C" w:rsidRDefault="00845FF5" w:rsidP="00AC76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 дети садятся за парты.)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C0294" w:rsidRPr="00ED0A2C" w:rsidRDefault="00845FF5" w:rsidP="00DA0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составьте в течение 5 минут проект </w:t>
            </w:r>
          </w:p>
          <w:p w:rsidR="00845FF5" w:rsidRPr="00ED0A2C" w:rsidRDefault="00845FF5" w:rsidP="00DA0F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 Условия примирения знати и демоса</w:t>
            </w:r>
            <w:r w:rsidRPr="00ED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61AE" w:rsidRPr="00ED0A2C" w:rsidRDefault="00BE61AE" w:rsidP="009527C5">
            <w:pPr>
              <w:pStyle w:val="a9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45FF5" w:rsidRPr="00ED0A2C" w:rsidRDefault="00845FF5" w:rsidP="00FA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F5" w:rsidRPr="00BE61AE" w:rsidTr="00ED0A2C">
        <w:tc>
          <w:tcPr>
            <w:tcW w:w="1526" w:type="dxa"/>
          </w:tcPr>
          <w:p w:rsidR="00845FF5" w:rsidRPr="00BE61AE" w:rsidRDefault="00845FF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2)реформы Солона-5 мин.</w:t>
            </w:r>
          </w:p>
        </w:tc>
        <w:tc>
          <w:tcPr>
            <w:tcW w:w="4570" w:type="dxa"/>
          </w:tcPr>
          <w:p w:rsidR="00922F32" w:rsidRPr="00ED0A2C" w:rsidRDefault="00845FF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  предложили свой  проект реформ,</w:t>
            </w:r>
            <w:r w:rsidR="00922F32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разработке которого участвовали все, </w:t>
            </w:r>
            <w:proofErr w:type="gramStart"/>
            <w:r w:rsidR="00922F32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значит</w:t>
            </w:r>
            <w:proofErr w:type="gramEnd"/>
            <w:r w:rsidR="00922F32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вы своими руками закладывали основы какого строя? И проявили себя как полноправные его члены, т</w:t>
            </w:r>
            <w:proofErr w:type="gramStart"/>
            <w:r w:rsidR="00922F32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.е</w:t>
            </w:r>
            <w:proofErr w:type="gramEnd"/>
            <w:r w:rsidR="00922F32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как кто?</w:t>
            </w: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вот что сделал архонт Солон.</w:t>
            </w:r>
          </w:p>
          <w:p w:rsidR="00EC1C95" w:rsidRPr="00ED0A2C" w:rsidRDefault="00EC1C9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Презентация.</w:t>
            </w:r>
          </w:p>
          <w:p w:rsidR="00845FF5" w:rsidRPr="00ED0A2C" w:rsidRDefault="00845FF5" w:rsidP="00DB2F7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0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594 году </w:t>
            </w:r>
            <w:proofErr w:type="gramStart"/>
            <w:r w:rsidRPr="00ED0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ED0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н.э. </w:t>
            </w:r>
            <w:proofErr w:type="gramStart"/>
            <w:r w:rsidRPr="00ED0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  <w:r w:rsidRPr="00ED0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желанию знати и демоса в Афинах архонтом был избран Солон-мудрец, поэт, оратор. Солон был уважаемым в Аттике человеком, он занимался почетным в то время делом – морской торговлей. Честный и умный, искренне желавший улучшить ситуацию, Солон сразу приступает к реформам.</w:t>
            </w:r>
          </w:p>
          <w:p w:rsidR="00845FF5" w:rsidRPr="00ED0A2C" w:rsidRDefault="007D7422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</w:t>
            </w:r>
            <w:r w:rsidR="00325647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ступаем к реформам,</w:t>
            </w:r>
            <w:r w:rsidR="00325647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переменам.</w:t>
            </w:r>
            <w:r w:rsidR="00325647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быстро группы поменялись местами: знать становится земледельцами,</w:t>
            </w:r>
            <w:r w:rsidR="00325647"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земледельцы-городским</w:t>
            </w:r>
            <w:proofErr w:type="spell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демосом, а городской </w:t>
            </w:r>
            <w:proofErr w:type="spell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демос-знатью</w:t>
            </w:r>
            <w:proofErr w:type="spell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45FF5" w:rsidRPr="00ED0A2C" w:rsidRDefault="00ED2C59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Изучите реформы Солона.  В технологической карте задание для групп.</w:t>
            </w: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Какие преобразования провёл </w:t>
            </w:r>
            <w:proofErr w:type="spell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Солон</w:t>
            </w:r>
            <w:proofErr w:type="gram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тобы</w:t>
            </w:r>
            <w:proofErr w:type="spell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вновь восстановился мир и порядок?</w:t>
            </w:r>
          </w:p>
          <w:p w:rsidR="00845FF5" w:rsidRPr="00ED0A2C" w:rsidRDefault="00845FF5" w:rsidP="009259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D7422" w:rsidRPr="00ED0A2C" w:rsidRDefault="007D742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422" w:rsidRPr="00ED0A2C" w:rsidRDefault="007D742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F32" w:rsidRPr="00ED0A2C" w:rsidRDefault="00922F3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F32" w:rsidRPr="00ED0A2C" w:rsidRDefault="00922F3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демократии</w:t>
            </w:r>
          </w:p>
          <w:p w:rsidR="00922F32" w:rsidRPr="00ED0A2C" w:rsidRDefault="00922F3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F32" w:rsidRPr="00ED0A2C" w:rsidRDefault="00922F3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граждане</w:t>
            </w:r>
          </w:p>
          <w:p w:rsidR="00922F32" w:rsidRPr="00ED0A2C" w:rsidRDefault="00922F3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422" w:rsidRPr="00ED0A2C" w:rsidRDefault="007D742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пересели  в другие группы.</w:t>
            </w:r>
          </w:p>
          <w:p w:rsidR="00845FF5" w:rsidRPr="00ED0A2C" w:rsidRDefault="007D7422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45FF5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амостоятельная  работа учащихся по учебнику. </w:t>
            </w: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земледельцы-отмена</w:t>
            </w:r>
            <w:proofErr w:type="spell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долгового рабства (п.2)стр.</w:t>
            </w:r>
            <w:r w:rsidR="00325647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137-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 учебник</w:t>
            </w: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  <w:proofErr w:type="spell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демос- перемены в управлении Афинами(п.3</w:t>
            </w:r>
            <w:r w:rsidR="007D7422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стр.138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)(народное собрание)</w:t>
            </w: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</w:t>
            </w:r>
            <w:proofErr w:type="spell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перемены в управлении Афинами(п.3</w:t>
            </w:r>
            <w:r w:rsidR="007D7422"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стр.139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)выборный суд</w:t>
            </w:r>
          </w:p>
          <w:p w:rsidR="00845FF5" w:rsidRPr="00ED0A2C" w:rsidRDefault="00845FF5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FF5" w:rsidRPr="00ED0A2C" w:rsidRDefault="00845FF5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F5" w:rsidRPr="00BE61AE" w:rsidTr="00ED0A2C">
        <w:trPr>
          <w:trHeight w:val="1260"/>
        </w:trPr>
        <w:tc>
          <w:tcPr>
            <w:tcW w:w="1526" w:type="dxa"/>
            <w:tcBorders>
              <w:bottom w:val="single" w:sz="4" w:space="0" w:color="auto"/>
            </w:tcBorders>
          </w:tcPr>
          <w:p w:rsidR="00845FF5" w:rsidRPr="00BE61AE" w:rsidRDefault="00845FF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6.Закрепление- 6 мин.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845FF5" w:rsidRPr="00ED0A2C" w:rsidRDefault="00845FF5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45FF5" w:rsidRPr="00ED0A2C" w:rsidRDefault="00845FF5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45FF5" w:rsidRPr="00ED0A2C" w:rsidRDefault="00FA0C25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Презентация  слайд 6-14</w:t>
            </w:r>
          </w:p>
          <w:p w:rsidR="00845FF5" w:rsidRPr="00ED0A2C" w:rsidRDefault="00845FF5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45FF5" w:rsidRPr="00ED0A2C" w:rsidRDefault="00845FF5" w:rsidP="004F6C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45FF5" w:rsidRPr="00ED0A2C" w:rsidRDefault="00845FF5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FF5" w:rsidRPr="00ED0A2C" w:rsidRDefault="00845FF5" w:rsidP="00E302E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сообщают о преобразованиях и </w:t>
            </w:r>
          </w:p>
        </w:tc>
      </w:tr>
      <w:tr w:rsidR="00ED2C59" w:rsidRPr="00BE61AE" w:rsidTr="00ED0A2C">
        <w:trPr>
          <w:trHeight w:val="14441"/>
        </w:trPr>
        <w:tc>
          <w:tcPr>
            <w:tcW w:w="1526" w:type="dxa"/>
            <w:tcBorders>
              <w:top w:val="single" w:sz="4" w:space="0" w:color="auto"/>
            </w:tcBorders>
          </w:tcPr>
          <w:p w:rsidR="00ED2C59" w:rsidRPr="00BE61AE" w:rsidRDefault="009527C5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7.Применение </w:t>
            </w:r>
            <w:r w:rsidR="00ED2C59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2C59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  <w:r w:rsidR="00ED2C59"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 мин.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ED2C59" w:rsidRPr="00ED0A2C" w:rsidRDefault="00ED2C59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Итак, как же изменилась жизнь афинян после реформ Солона?</w:t>
            </w:r>
          </w:p>
          <w:p w:rsidR="00ED2C59" w:rsidRPr="00ED0A2C" w:rsidRDefault="00ED2C59" w:rsidP="00E302E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Распределите основные положения реформы в 2 столбика, запишите соответствующие цифры. Самопроверка</w:t>
            </w:r>
            <w:proofErr w:type="gramStart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аполняем таблицу:</w:t>
            </w: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Реформы Солона 594 г. </w:t>
            </w:r>
            <w:proofErr w:type="gramStart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tbl>
            <w:tblPr>
              <w:tblStyle w:val="ac"/>
              <w:tblW w:w="9571" w:type="dxa"/>
              <w:tblLayout w:type="fixed"/>
              <w:tblLook w:val="04A0"/>
            </w:tblPr>
            <w:tblGrid>
              <w:gridCol w:w="1871"/>
              <w:gridCol w:w="7700"/>
            </w:tblGrid>
            <w:tr w:rsidR="00ED2C59" w:rsidRPr="00ED0A2C" w:rsidTr="00E82E36">
              <w:tc>
                <w:tcPr>
                  <w:tcW w:w="1871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Отмена долгового рабства                         </w:t>
                  </w:r>
                </w:p>
              </w:tc>
              <w:tc>
                <w:tcPr>
                  <w:tcW w:w="7700" w:type="dxa"/>
                </w:tcPr>
                <w:p w:rsidR="00ED2C59" w:rsidRPr="00ED0A2C" w:rsidRDefault="00ED2C59" w:rsidP="00E82E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Перемены </w:t>
                  </w:r>
                  <w:proofErr w:type="gramStart"/>
                  <w:r w:rsidRPr="00ED0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ED2C59" w:rsidRPr="00ED0A2C" w:rsidRDefault="00ED2C59" w:rsidP="00E82E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D0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управлении</w:t>
                  </w:r>
                  <w:proofErr w:type="gramEnd"/>
                </w:p>
              </w:tc>
            </w:tr>
            <w:tr w:rsidR="00ED2C59" w:rsidRPr="00ED0A2C" w:rsidTr="00E82E36">
              <w:tc>
                <w:tcPr>
                  <w:tcW w:w="1871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0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C59" w:rsidRPr="00ED0A2C" w:rsidTr="00E82E36">
              <w:tc>
                <w:tcPr>
                  <w:tcW w:w="1871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0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C59" w:rsidRPr="00ED0A2C" w:rsidTr="00E82E36">
              <w:tc>
                <w:tcPr>
                  <w:tcW w:w="1871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0" w:type="dxa"/>
                </w:tcPr>
                <w:p w:rsidR="00ED2C59" w:rsidRPr="00ED0A2C" w:rsidRDefault="00ED2C59" w:rsidP="00E65DC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2C59" w:rsidRPr="00ED0A2C" w:rsidRDefault="00ED2C59" w:rsidP="00E3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1.освобождение от долгов                                           </w:t>
            </w: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2.народное собрание</w:t>
            </w: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3.Рабы освобождены</w:t>
            </w: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4.выборный суд</w:t>
            </w:r>
          </w:p>
          <w:p w:rsidR="00ED2C59" w:rsidRPr="00ED0A2C" w:rsidRDefault="00ED2C59" w:rsidP="00CA5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5.Каждый  мог присутствовать в суде. </w:t>
            </w: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6.Рабы только чужеземцы.</w:t>
            </w:r>
          </w:p>
          <w:p w:rsidR="006D4C7F" w:rsidRPr="00ED0A2C" w:rsidRDefault="006D4C7F" w:rsidP="00B2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F" w:rsidRPr="00ED0A2C" w:rsidRDefault="006D4C7F" w:rsidP="00B2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B20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Итак, Солон своими реформами только заложил основы </w:t>
            </w:r>
            <w:r w:rsidRPr="00ED0A2C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демократии</w:t>
            </w: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ДЕМОС- народ. ВЛАСТЬ – «</w:t>
            </w:r>
            <w:proofErr w:type="spellStart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Кратос</w:t>
            </w:r>
            <w:proofErr w:type="spellEnd"/>
            <w:r w:rsidRPr="00ED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 демократия-народовластие</w:t>
            </w:r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и они сохранились до наших дней.</w:t>
            </w: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-В чем проявились они в наше время?</w:t>
            </w: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Как в нашей стране выбирается президент, депутаты? Этим правом наделены все наши граждане или избранные?</w:t>
            </w: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 фразу:</w:t>
            </w: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0A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емократия – государственный строй, при котором…..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D2C59" w:rsidRPr="00ED0A2C" w:rsidRDefault="00ED2C59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C59" w:rsidRPr="00ED0A2C" w:rsidRDefault="00ED2C59" w:rsidP="004F6C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тест-Заполняют</w:t>
            </w:r>
            <w:proofErr w:type="spellEnd"/>
            <w:proofErr w:type="gramEnd"/>
            <w:r w:rsidRPr="00ED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таблицу</w:t>
            </w: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E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выборы президента, депутатов. Всеобщее избирательное право.</w:t>
            </w: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9" w:rsidRPr="00ED0A2C" w:rsidRDefault="00ED2C59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Демократия – государственный строй, при котором</w:t>
            </w:r>
            <w:proofErr w:type="gramStart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,……..</w:t>
            </w:r>
            <w:proofErr w:type="gramEnd"/>
            <w:r w:rsidRPr="00ED0A2C">
              <w:rPr>
                <w:rFonts w:ascii="Times New Roman" w:hAnsi="Times New Roman" w:cs="Times New Roman"/>
                <w:sz w:val="24"/>
                <w:szCs w:val="24"/>
              </w:rPr>
              <w:t>все граждане равны в правах и обязанностях.</w:t>
            </w:r>
          </w:p>
          <w:p w:rsidR="00ED2C59" w:rsidRPr="00ED0A2C" w:rsidRDefault="00ED2C59" w:rsidP="008F12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FF5" w:rsidRPr="00BE61AE" w:rsidTr="00ED0A2C">
        <w:trPr>
          <w:trHeight w:val="3540"/>
        </w:trPr>
        <w:tc>
          <w:tcPr>
            <w:tcW w:w="1526" w:type="dxa"/>
            <w:tcBorders>
              <w:bottom w:val="single" w:sz="4" w:space="0" w:color="auto"/>
            </w:tcBorders>
          </w:tcPr>
          <w:p w:rsidR="00845FF5" w:rsidRPr="00BE61AE" w:rsidRDefault="00325647" w:rsidP="006D4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8.Домашнее задание-1 мин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BE61AE" w:rsidRPr="00FA0C25" w:rsidRDefault="000B1C0D" w:rsidP="004955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Итак, мы сегодня участвовали в государственных делах, т.е</w:t>
            </w:r>
            <w:proofErr w:type="gramStart"/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A0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A0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роявили себя как</w:t>
            </w:r>
            <w:r w:rsidR="00ED2C59" w:rsidRPr="00FA0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</w:t>
            </w:r>
          </w:p>
          <w:p w:rsidR="00BE61AE" w:rsidRPr="00FA0C25" w:rsidRDefault="00BE61AE" w:rsidP="004955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же такой гражданин?</w:t>
            </w:r>
          </w:p>
          <w:p w:rsidR="00325647" w:rsidRPr="00FA0C25" w:rsidRDefault="00FA0C25" w:rsidP="0049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Заложили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политического строя?</w:t>
            </w:r>
          </w:p>
          <w:p w:rsidR="00325647" w:rsidRPr="00FA0C25" w:rsidRDefault="00325647" w:rsidP="0049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Теперь запишем домашнее задание.</w:t>
            </w:r>
          </w:p>
          <w:p w:rsidR="00325647" w:rsidRPr="00FA0C25" w:rsidRDefault="00325647" w:rsidP="0032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1.Рассказать о реформах Солона</w:t>
            </w:r>
            <w:proofErr w:type="gramStart"/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тр-136-139.</w:t>
            </w:r>
          </w:p>
          <w:p w:rsidR="00845FF5" w:rsidRPr="00FA0C25" w:rsidRDefault="00325647" w:rsidP="0032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2. Нарисовать рисунок «Народное собрание Афинян</w:t>
            </w:r>
            <w:proofErr w:type="gramStart"/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желанию)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BE61AE" w:rsidRPr="00FA0C25" w:rsidRDefault="00BE61AE" w:rsidP="00CA5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1AE" w:rsidRPr="00FA0C25" w:rsidRDefault="00BE61AE" w:rsidP="00CA5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1AE" w:rsidRPr="00FA0C25" w:rsidRDefault="00BE61AE" w:rsidP="00CA5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5FF5" w:rsidRPr="00FA0C25" w:rsidRDefault="00BE61AE" w:rsidP="00CA5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 достойные граждане</w:t>
            </w: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61AE" w:rsidRPr="00FA0C25" w:rsidRDefault="00BE61AE" w:rsidP="00CA5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Человек, имеющий права и обязанности</w:t>
            </w:r>
          </w:p>
        </w:tc>
      </w:tr>
      <w:tr w:rsidR="00325647" w:rsidRPr="00BE61AE" w:rsidTr="00ED0A2C">
        <w:trPr>
          <w:trHeight w:val="8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25647" w:rsidRPr="00BE61AE" w:rsidRDefault="00325647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9.оценки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325647" w:rsidRPr="00FA0C25" w:rsidRDefault="00325647" w:rsidP="0049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5647" w:rsidRPr="00FA0C25" w:rsidRDefault="00325647" w:rsidP="0049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 драхм определим, кто заработал пятерку</w:t>
            </w:r>
            <w:r w:rsidR="00EC1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самую активную группу.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25647" w:rsidRPr="00FA0C25" w:rsidRDefault="00325647" w:rsidP="00CA5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25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считают количество драхм</w:t>
            </w:r>
          </w:p>
        </w:tc>
      </w:tr>
      <w:tr w:rsidR="00325647" w:rsidRPr="00BE61AE" w:rsidTr="00ED0A2C">
        <w:trPr>
          <w:trHeight w:val="6510"/>
        </w:trPr>
        <w:tc>
          <w:tcPr>
            <w:tcW w:w="1526" w:type="dxa"/>
            <w:tcBorders>
              <w:top w:val="single" w:sz="4" w:space="0" w:color="auto"/>
            </w:tcBorders>
          </w:tcPr>
          <w:p w:rsidR="00325647" w:rsidRPr="00BE61AE" w:rsidRDefault="00325647" w:rsidP="008F1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10.Рефлексия -1 мин.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попрошу всех поставить руки на локти, “открыв” мне ладони. Я буду произносить  поочередно несколько предложений. </w:t>
            </w:r>
            <w:r w:rsidRPr="00BE6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вы согласны полностью с предложением, то ладони открыты, если совсем не согласны – два кулачка.</w:t>
            </w: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  Всем понятно?  Итак, </w:t>
            </w: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 xml:space="preserve">-мне понравилось работать на уроке в группе; </w:t>
            </w: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-мне понятна тема урока;</w:t>
            </w: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-я разобрался с новыми понятиями;</w:t>
            </w: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-я смогу объяснить другим новые понятия;</w:t>
            </w:r>
          </w:p>
          <w:p w:rsidR="00325647" w:rsidRPr="00BE61AE" w:rsidRDefault="00325647" w:rsidP="004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-мне было интересно на уроке.</w:t>
            </w:r>
          </w:p>
          <w:p w:rsidR="00325647" w:rsidRPr="00BE61AE" w:rsidRDefault="00325647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25647" w:rsidRPr="00BE61AE" w:rsidRDefault="00325647" w:rsidP="00C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E2A" w:rsidRDefault="007D5E2A" w:rsidP="009259A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5E2A" w:rsidSect="0084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1A" w:rsidRDefault="00B9421A" w:rsidP="00B9421A">
      <w:pPr>
        <w:spacing w:after="0" w:line="240" w:lineRule="auto"/>
      </w:pPr>
      <w:r>
        <w:separator/>
      </w:r>
    </w:p>
  </w:endnote>
  <w:endnote w:type="continuationSeparator" w:id="1">
    <w:p w:rsidR="00B9421A" w:rsidRDefault="00B9421A" w:rsidP="00B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1A" w:rsidRDefault="00B9421A" w:rsidP="00B9421A">
      <w:pPr>
        <w:spacing w:after="0" w:line="240" w:lineRule="auto"/>
      </w:pPr>
      <w:r>
        <w:separator/>
      </w:r>
    </w:p>
  </w:footnote>
  <w:footnote w:type="continuationSeparator" w:id="1">
    <w:p w:rsidR="00B9421A" w:rsidRDefault="00B9421A" w:rsidP="00B9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040"/>
    <w:multiLevelType w:val="hybridMultilevel"/>
    <w:tmpl w:val="990E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2F52"/>
    <w:multiLevelType w:val="hybridMultilevel"/>
    <w:tmpl w:val="4756F9C0"/>
    <w:lvl w:ilvl="0" w:tplc="EABAA8F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D4E579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1B20146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403EF03A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A80C802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0E7858C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AABC7CB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5E4F388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39DC0C3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">
    <w:nsid w:val="41132DC9"/>
    <w:multiLevelType w:val="hybridMultilevel"/>
    <w:tmpl w:val="D60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734B"/>
    <w:multiLevelType w:val="hybridMultilevel"/>
    <w:tmpl w:val="73C60022"/>
    <w:lvl w:ilvl="0" w:tplc="637E5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74B1"/>
    <w:multiLevelType w:val="hybridMultilevel"/>
    <w:tmpl w:val="331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7161"/>
    <w:multiLevelType w:val="hybridMultilevel"/>
    <w:tmpl w:val="B50C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2DC"/>
    <w:rsid w:val="000047E0"/>
    <w:rsid w:val="00010F48"/>
    <w:rsid w:val="00027F39"/>
    <w:rsid w:val="00030D20"/>
    <w:rsid w:val="000318D5"/>
    <w:rsid w:val="00063FE4"/>
    <w:rsid w:val="000B1C0D"/>
    <w:rsid w:val="000E10D3"/>
    <w:rsid w:val="000F26EC"/>
    <w:rsid w:val="0015522D"/>
    <w:rsid w:val="001B2669"/>
    <w:rsid w:val="001C61FF"/>
    <w:rsid w:val="001E66FB"/>
    <w:rsid w:val="002115C1"/>
    <w:rsid w:val="00252D4B"/>
    <w:rsid w:val="0026276B"/>
    <w:rsid w:val="002C5062"/>
    <w:rsid w:val="002C55D7"/>
    <w:rsid w:val="00314F3F"/>
    <w:rsid w:val="00315CA0"/>
    <w:rsid w:val="00321447"/>
    <w:rsid w:val="00325647"/>
    <w:rsid w:val="00335BA1"/>
    <w:rsid w:val="00361089"/>
    <w:rsid w:val="003B08EC"/>
    <w:rsid w:val="003B0FD3"/>
    <w:rsid w:val="003C5D1B"/>
    <w:rsid w:val="003E12F9"/>
    <w:rsid w:val="003E6007"/>
    <w:rsid w:val="00404353"/>
    <w:rsid w:val="00416BCC"/>
    <w:rsid w:val="00421BC7"/>
    <w:rsid w:val="00431A21"/>
    <w:rsid w:val="00485C9D"/>
    <w:rsid w:val="004955CE"/>
    <w:rsid w:val="004F6C7E"/>
    <w:rsid w:val="00554D22"/>
    <w:rsid w:val="005B63F3"/>
    <w:rsid w:val="005D423B"/>
    <w:rsid w:val="00635EF2"/>
    <w:rsid w:val="006574F4"/>
    <w:rsid w:val="0066475D"/>
    <w:rsid w:val="006B506B"/>
    <w:rsid w:val="006B73AA"/>
    <w:rsid w:val="006C0294"/>
    <w:rsid w:val="006C680A"/>
    <w:rsid w:val="006D4C7F"/>
    <w:rsid w:val="007813D9"/>
    <w:rsid w:val="007B32C0"/>
    <w:rsid w:val="007C6A03"/>
    <w:rsid w:val="007C6CF1"/>
    <w:rsid w:val="007D5E2A"/>
    <w:rsid w:val="007D7422"/>
    <w:rsid w:val="0080431F"/>
    <w:rsid w:val="00825DEB"/>
    <w:rsid w:val="00845FF5"/>
    <w:rsid w:val="00847EA4"/>
    <w:rsid w:val="008C2B5C"/>
    <w:rsid w:val="008D664F"/>
    <w:rsid w:val="008E6DBF"/>
    <w:rsid w:val="008F129C"/>
    <w:rsid w:val="009175C0"/>
    <w:rsid w:val="00922F32"/>
    <w:rsid w:val="009259A3"/>
    <w:rsid w:val="009527C5"/>
    <w:rsid w:val="009613D8"/>
    <w:rsid w:val="009957DA"/>
    <w:rsid w:val="009C5675"/>
    <w:rsid w:val="009D5F9B"/>
    <w:rsid w:val="00A14E6A"/>
    <w:rsid w:val="00A3284A"/>
    <w:rsid w:val="00A868E1"/>
    <w:rsid w:val="00AA2522"/>
    <w:rsid w:val="00AC172E"/>
    <w:rsid w:val="00AC7667"/>
    <w:rsid w:val="00B17EF1"/>
    <w:rsid w:val="00B20AA4"/>
    <w:rsid w:val="00B911EE"/>
    <w:rsid w:val="00B9352E"/>
    <w:rsid w:val="00B9421A"/>
    <w:rsid w:val="00BA5510"/>
    <w:rsid w:val="00BD1E07"/>
    <w:rsid w:val="00BE1C50"/>
    <w:rsid w:val="00BE61AE"/>
    <w:rsid w:val="00C11432"/>
    <w:rsid w:val="00C23A00"/>
    <w:rsid w:val="00C27207"/>
    <w:rsid w:val="00C930D9"/>
    <w:rsid w:val="00C938D2"/>
    <w:rsid w:val="00CA5831"/>
    <w:rsid w:val="00CA5F41"/>
    <w:rsid w:val="00CC7975"/>
    <w:rsid w:val="00CE67FD"/>
    <w:rsid w:val="00D042DC"/>
    <w:rsid w:val="00D14681"/>
    <w:rsid w:val="00D21862"/>
    <w:rsid w:val="00D627AF"/>
    <w:rsid w:val="00D662ED"/>
    <w:rsid w:val="00D83199"/>
    <w:rsid w:val="00DA0FB1"/>
    <w:rsid w:val="00DB2F78"/>
    <w:rsid w:val="00DD5D21"/>
    <w:rsid w:val="00DE5396"/>
    <w:rsid w:val="00E302E7"/>
    <w:rsid w:val="00E317AD"/>
    <w:rsid w:val="00E45F1D"/>
    <w:rsid w:val="00E52EF2"/>
    <w:rsid w:val="00E82E36"/>
    <w:rsid w:val="00E8798D"/>
    <w:rsid w:val="00EC1C95"/>
    <w:rsid w:val="00ED0A2C"/>
    <w:rsid w:val="00ED2C59"/>
    <w:rsid w:val="00EF67F4"/>
    <w:rsid w:val="00F84E48"/>
    <w:rsid w:val="00F87A24"/>
    <w:rsid w:val="00FA0C25"/>
    <w:rsid w:val="00FA2D64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4"/>
  </w:style>
  <w:style w:type="paragraph" w:styleId="1">
    <w:name w:val="heading 1"/>
    <w:basedOn w:val="a"/>
    <w:link w:val="10"/>
    <w:uiPriority w:val="9"/>
    <w:qFormat/>
    <w:rsid w:val="00AC172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03633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5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5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5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5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5D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25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25D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1A"/>
  </w:style>
  <w:style w:type="paragraph" w:styleId="a5">
    <w:name w:val="footer"/>
    <w:basedOn w:val="a"/>
    <w:link w:val="a6"/>
    <w:uiPriority w:val="99"/>
    <w:semiHidden/>
    <w:unhideWhenUsed/>
    <w:rsid w:val="00B9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1A"/>
  </w:style>
  <w:style w:type="paragraph" w:styleId="a7">
    <w:name w:val="List Paragraph"/>
    <w:basedOn w:val="a"/>
    <w:uiPriority w:val="34"/>
    <w:qFormat/>
    <w:rsid w:val="00C930D9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6574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9259A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72E"/>
    <w:rPr>
      <w:rFonts w:ascii="Times New Roman" w:eastAsia="Times New Roman" w:hAnsi="Times New Roman" w:cs="Times New Roman"/>
      <w:b/>
      <w:bCs/>
      <w:color w:val="603633"/>
      <w:kern w:val="36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AC172E"/>
    <w:rPr>
      <w:color w:val="625649"/>
      <w:u w:val="single"/>
    </w:rPr>
  </w:style>
  <w:style w:type="paragraph" w:customStyle="1" w:styleId="t-right">
    <w:name w:val="t-right"/>
    <w:basedOn w:val="a"/>
    <w:rsid w:val="00AC172E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3B0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5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5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5D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next w:val="a"/>
    <w:link w:val="ae"/>
    <w:uiPriority w:val="10"/>
    <w:qFormat/>
    <w:rsid w:val="00825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25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825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5D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5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5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780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7034363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5047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2015-03-25T05:33:00Z</cp:lastPrinted>
  <dcterms:created xsi:type="dcterms:W3CDTF">2015-02-08T15:16:00Z</dcterms:created>
  <dcterms:modified xsi:type="dcterms:W3CDTF">2016-03-30T12:40:00Z</dcterms:modified>
</cp:coreProperties>
</file>